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31CD9" w:rsidRDefault="00EE25B1">
      <w:r>
        <w:fldChar w:fldCharType="begin"/>
      </w:r>
      <w:r>
        <w:instrText xml:space="preserve"> HYPERLINK "https://www.youtube.com/watch?v=dV6Rz-19J5I" </w:instrText>
      </w:r>
      <w:r>
        <w:fldChar w:fldCharType="separate"/>
      </w:r>
      <w:r w:rsidR="003B5AA1" w:rsidRPr="007B2295">
        <w:rPr>
          <w:rStyle w:val="Hyperlink"/>
        </w:rPr>
        <w:t>https://www.youtube.com/watch?v=dV6Rz-19J5I</w:t>
      </w:r>
      <w:r>
        <w:rPr>
          <w:rStyle w:val="Hyperlink"/>
        </w:rPr>
        <w:fldChar w:fldCharType="end"/>
      </w:r>
    </w:p>
    <w:p w:rsidR="003B5AA1" w:rsidRDefault="003B5AA1">
      <w:r>
        <w:t>AFJROTC 30-step drill sequence demonstration</w:t>
      </w:r>
      <w:r w:rsidR="00660EC4">
        <w:t xml:space="preserve"> – July 2017.  Above is the URL link to YouTube for the 30-step drill sequence demonstration.  The file is too large for us to post directly here in WINGS.  If you have questions please contact </w:t>
      </w:r>
      <w:hyperlink r:id="rId4" w:history="1">
        <w:r w:rsidR="00660EC4" w:rsidRPr="00AD6758">
          <w:rPr>
            <w:rStyle w:val="Hyperlink"/>
          </w:rPr>
          <w:t>HQ-RD7@afjrotc.com</w:t>
        </w:r>
      </w:hyperlink>
      <w:r w:rsidR="00660EC4">
        <w:t xml:space="preserve"> </w:t>
      </w:r>
    </w:p>
    <w:p w:rsidR="003B5AA1" w:rsidRDefault="003B5AA1"/>
    <w:p w:rsidR="003B5AA1" w:rsidRDefault="00660EC4">
      <w:r>
        <w:t xml:space="preserve"> </w:t>
      </w:r>
    </w:p>
    <w:sectPr w:rsidR="003B5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A1"/>
    <w:rsid w:val="003B5AA1"/>
    <w:rsid w:val="00431CD9"/>
    <w:rsid w:val="005A75C6"/>
    <w:rsid w:val="00660EC4"/>
    <w:rsid w:val="00C737DB"/>
    <w:rsid w:val="00EE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00222-BF17-4789-9331-B105E6B7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5A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Q-RD7@afjrot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Barron</dc:creator>
  <cp:lastModifiedBy>Jeffrey Hood</cp:lastModifiedBy>
  <cp:revision>2</cp:revision>
  <dcterms:created xsi:type="dcterms:W3CDTF">2020-03-30T11:41:00Z</dcterms:created>
  <dcterms:modified xsi:type="dcterms:W3CDTF">2020-03-30T11:41:00Z</dcterms:modified>
</cp:coreProperties>
</file>