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790" w:rsidRDefault="00AC3790" w:rsidP="00AC3790">
      <w:pPr>
        <w:spacing w:after="0"/>
      </w:pPr>
      <w:r>
        <w:t>Cadet Guide - Key Points</w:t>
      </w:r>
    </w:p>
    <w:p w:rsidR="00AC3790" w:rsidRDefault="00AC3790" w:rsidP="00AC3790">
      <w:pPr>
        <w:spacing w:after="0"/>
      </w:pPr>
    </w:p>
    <w:p w:rsidR="00AC3790" w:rsidRDefault="00AC3790" w:rsidP="00AC3790">
      <w:pPr>
        <w:spacing w:after="0"/>
      </w:pPr>
      <w:r>
        <w:t>1 What is the JROTC mission statement?</w:t>
      </w:r>
    </w:p>
    <w:p w:rsidR="00AC3790" w:rsidRDefault="00AC3790" w:rsidP="00AC3790">
      <w:pPr>
        <w:spacing w:after="0"/>
      </w:pPr>
    </w:p>
    <w:p w:rsidR="00AC3790" w:rsidRDefault="00AC3790" w:rsidP="00AC3790">
      <w:pPr>
        <w:spacing w:after="0"/>
      </w:pPr>
      <w:r>
        <w:t>1.1.1 What type of skills course is JROTC?</w:t>
      </w:r>
    </w:p>
    <w:p w:rsidR="00AC3790" w:rsidRDefault="00AC3790" w:rsidP="00AC3790">
      <w:pPr>
        <w:spacing w:after="0"/>
      </w:pPr>
    </w:p>
    <w:p w:rsidR="00AC3790" w:rsidRDefault="00AC3790" w:rsidP="00AC3790">
      <w:pPr>
        <w:spacing w:after="0"/>
      </w:pPr>
      <w:r>
        <w:t>1.1.1 Do cadets incur a military service obligation after high school?</w:t>
      </w:r>
    </w:p>
    <w:p w:rsidR="00AC3790" w:rsidRDefault="00AC3790" w:rsidP="00AC3790">
      <w:pPr>
        <w:spacing w:after="0"/>
      </w:pPr>
    </w:p>
    <w:p w:rsidR="00AC3790" w:rsidRDefault="00AC3790" w:rsidP="00AC3790">
      <w:pPr>
        <w:spacing w:after="0"/>
      </w:pPr>
      <w:r>
        <w:t>Why are we designated NJ-932?</w:t>
      </w:r>
    </w:p>
    <w:p w:rsidR="00AC3790" w:rsidRDefault="00AC3790" w:rsidP="00AC3790">
      <w:pPr>
        <w:spacing w:after="0"/>
      </w:pPr>
    </w:p>
    <w:p w:rsidR="00AC3790" w:rsidRDefault="00AC3790" w:rsidP="00AC3790">
      <w:pPr>
        <w:spacing w:after="0"/>
      </w:pPr>
      <w:r>
        <w:t>1.1.3 Can cadets be enrolled involuntarily?</w:t>
      </w:r>
    </w:p>
    <w:p w:rsidR="00AC3790" w:rsidRDefault="00AC3790" w:rsidP="00AC3790">
      <w:pPr>
        <w:spacing w:after="0"/>
      </w:pPr>
    </w:p>
    <w:p w:rsidR="00AC3790" w:rsidRDefault="00AC3790" w:rsidP="00AC3790">
      <w:pPr>
        <w:spacing w:after="0"/>
      </w:pPr>
      <w:r>
        <w:t>1.1.6 Can cadets be dis-enrolled involuntarily?</w:t>
      </w:r>
    </w:p>
    <w:p w:rsidR="00AC3790" w:rsidRDefault="00AC3790" w:rsidP="00AC3790">
      <w:pPr>
        <w:spacing w:after="0"/>
      </w:pPr>
    </w:p>
    <w:p w:rsidR="00AC3790" w:rsidRDefault="00AC3790" w:rsidP="00AC3790">
      <w:pPr>
        <w:spacing w:after="0"/>
      </w:pPr>
      <w:r>
        <w:t>1.1.6 What are the four (4) requirements that cadets must do?</w:t>
      </w:r>
    </w:p>
    <w:p w:rsidR="00AC3790" w:rsidRDefault="00AC3790" w:rsidP="00AC3790">
      <w:pPr>
        <w:spacing w:after="0"/>
      </w:pPr>
    </w:p>
    <w:p w:rsidR="00AC3790" w:rsidRDefault="00AC3790" w:rsidP="00AC3790">
      <w:pPr>
        <w:spacing w:after="0"/>
      </w:pPr>
      <w:r>
        <w:t>1.2 What is the AFJROTC mission?</w:t>
      </w:r>
    </w:p>
    <w:p w:rsidR="00AC3790" w:rsidRDefault="00AC3790" w:rsidP="00AC3790">
      <w:pPr>
        <w:spacing w:after="0"/>
      </w:pPr>
    </w:p>
    <w:p w:rsidR="00AC3790" w:rsidRDefault="00AC3790" w:rsidP="00AC3790">
      <w:pPr>
        <w:spacing w:after="0"/>
      </w:pPr>
      <w:r>
        <w:t>1.3.1 What four (4) thing does the program instill in high school students?</w:t>
      </w:r>
    </w:p>
    <w:p w:rsidR="00AC3790" w:rsidRDefault="00AC3790" w:rsidP="00AC3790">
      <w:pPr>
        <w:spacing w:after="0"/>
      </w:pPr>
    </w:p>
    <w:p w:rsidR="00AC3790" w:rsidRDefault="00AC3790" w:rsidP="00AC3790">
      <w:pPr>
        <w:spacing w:after="0"/>
      </w:pPr>
      <w:r>
        <w:t>1.4 What will not be tolerated within JROTC?</w:t>
      </w:r>
    </w:p>
    <w:p w:rsidR="00AC3790" w:rsidRDefault="00AC3790" w:rsidP="00AC3790">
      <w:pPr>
        <w:spacing w:after="0"/>
      </w:pPr>
    </w:p>
    <w:p w:rsidR="00AC3790" w:rsidRDefault="00AC3790" w:rsidP="00AC3790">
      <w:pPr>
        <w:spacing w:after="0"/>
      </w:pPr>
      <w:r>
        <w:t xml:space="preserve">1.5.1 What percentage of your grade is </w:t>
      </w:r>
      <w:proofErr w:type="gramStart"/>
      <w:r>
        <w:t>wear</w:t>
      </w:r>
      <w:proofErr w:type="gramEnd"/>
      <w:r>
        <w:t xml:space="preserve"> of the uniform?</w:t>
      </w:r>
    </w:p>
    <w:p w:rsidR="00AC3790" w:rsidRDefault="00AC3790" w:rsidP="00AC3790">
      <w:pPr>
        <w:spacing w:after="0"/>
      </w:pPr>
    </w:p>
    <w:p w:rsidR="00AC3790" w:rsidRDefault="00AC3790" w:rsidP="00AC3790">
      <w:pPr>
        <w:spacing w:after="0"/>
      </w:pPr>
      <w:r>
        <w:t>1.5.1 What is considered excellent progress?</w:t>
      </w:r>
    </w:p>
    <w:p w:rsidR="00AC3790" w:rsidRDefault="00AC3790" w:rsidP="00AC3790">
      <w:pPr>
        <w:spacing w:after="0"/>
      </w:pPr>
    </w:p>
    <w:p w:rsidR="00AC3790" w:rsidRDefault="00AC3790" w:rsidP="00AC3790">
      <w:pPr>
        <w:spacing w:after="0"/>
      </w:pPr>
      <w:r>
        <w:t>1.5.1 What is considered failing?</w:t>
      </w:r>
    </w:p>
    <w:p w:rsidR="00AC3790" w:rsidRDefault="00AC3790" w:rsidP="00AC3790">
      <w:pPr>
        <w:spacing w:after="0"/>
      </w:pPr>
    </w:p>
    <w:p w:rsidR="00AC3790" w:rsidRDefault="00AC3790" w:rsidP="00AC3790">
      <w:pPr>
        <w:spacing w:after="0"/>
      </w:pPr>
      <w:r>
        <w:t>1.5.6 What are the requirements for cadets to attend field trips?</w:t>
      </w:r>
    </w:p>
    <w:p w:rsidR="00AC3790" w:rsidRDefault="00AC3790" w:rsidP="00AC3790">
      <w:pPr>
        <w:spacing w:after="0"/>
      </w:pPr>
    </w:p>
    <w:p w:rsidR="00AC3790" w:rsidRDefault="00AC3790" w:rsidP="00AC3790">
      <w:pPr>
        <w:spacing w:after="0"/>
      </w:pPr>
      <w:r>
        <w:t>1.5.9 What makes a cadet ineligible for Command Staff status?</w:t>
      </w:r>
    </w:p>
    <w:p w:rsidR="00AC3790" w:rsidRDefault="00AC3790" w:rsidP="00AC3790">
      <w:pPr>
        <w:spacing w:after="0"/>
      </w:pPr>
    </w:p>
    <w:p w:rsidR="00AC3790" w:rsidRDefault="00AC3790" w:rsidP="00AC3790">
      <w:pPr>
        <w:spacing w:after="0"/>
      </w:pPr>
      <w:r>
        <w:t>1.6 Which award is presented twice per year to the best flight?</w:t>
      </w:r>
    </w:p>
    <w:p w:rsidR="00AC3790" w:rsidRDefault="00AC3790" w:rsidP="00AC3790">
      <w:pPr>
        <w:spacing w:after="0"/>
      </w:pPr>
    </w:p>
    <w:p w:rsidR="00AC3790" w:rsidRDefault="00AC3790" w:rsidP="00AC3790">
      <w:pPr>
        <w:spacing w:after="0"/>
      </w:pPr>
      <w:r>
        <w:t>1.7.3 What is the name of the team which recruits in the middle schools?</w:t>
      </w:r>
    </w:p>
    <w:p w:rsidR="00AC3790" w:rsidRDefault="00AC3790" w:rsidP="00AC3790">
      <w:pPr>
        <w:spacing w:after="0"/>
      </w:pPr>
    </w:p>
    <w:p w:rsidR="00AC3790" w:rsidRDefault="00AC3790" w:rsidP="00AC3790">
      <w:pPr>
        <w:spacing w:after="0"/>
      </w:pPr>
      <w:r>
        <w:t>What five (5) events are cadets highly encouraged to attend?</w:t>
      </w:r>
    </w:p>
    <w:p w:rsidR="00AC3790" w:rsidRDefault="00AC3790" w:rsidP="00AC3790">
      <w:pPr>
        <w:spacing w:after="0"/>
      </w:pPr>
    </w:p>
    <w:p w:rsidR="005B3798" w:rsidRPr="00AC3790" w:rsidRDefault="00AC3790" w:rsidP="00AC3790">
      <w:pPr>
        <w:spacing w:after="0"/>
      </w:pPr>
      <w:r>
        <w:t>1.8.3.4 Name four reasons a cadet would lose their promotion eligibility durin</w:t>
      </w:r>
      <w:bookmarkStart w:id="0" w:name="_GoBack"/>
      <w:bookmarkEnd w:id="0"/>
      <w:r>
        <w:t>g a marking period.</w:t>
      </w:r>
    </w:p>
    <w:sectPr w:rsidR="005B3798" w:rsidRPr="00AC3790" w:rsidSect="00266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F3"/>
    <w:rsid w:val="00033FED"/>
    <w:rsid w:val="00056157"/>
    <w:rsid w:val="0009047E"/>
    <w:rsid w:val="000A45A2"/>
    <w:rsid w:val="000D3947"/>
    <w:rsid w:val="00117D37"/>
    <w:rsid w:val="00122F6B"/>
    <w:rsid w:val="00127C76"/>
    <w:rsid w:val="001517C3"/>
    <w:rsid w:val="00186908"/>
    <w:rsid w:val="001B3DE4"/>
    <w:rsid w:val="001B6859"/>
    <w:rsid w:val="001C544A"/>
    <w:rsid w:val="002145A7"/>
    <w:rsid w:val="00264953"/>
    <w:rsid w:val="00266538"/>
    <w:rsid w:val="002916EF"/>
    <w:rsid w:val="002949CB"/>
    <w:rsid w:val="002B4B25"/>
    <w:rsid w:val="002D5E68"/>
    <w:rsid w:val="002E1E15"/>
    <w:rsid w:val="002F3E57"/>
    <w:rsid w:val="002F747E"/>
    <w:rsid w:val="00301AE7"/>
    <w:rsid w:val="00330BF3"/>
    <w:rsid w:val="003902AD"/>
    <w:rsid w:val="00395B26"/>
    <w:rsid w:val="003B2F58"/>
    <w:rsid w:val="003F4E1D"/>
    <w:rsid w:val="00480089"/>
    <w:rsid w:val="004B182A"/>
    <w:rsid w:val="004D51A8"/>
    <w:rsid w:val="004D69E3"/>
    <w:rsid w:val="004E7CAC"/>
    <w:rsid w:val="0051482F"/>
    <w:rsid w:val="00532D93"/>
    <w:rsid w:val="00556A33"/>
    <w:rsid w:val="00575E1D"/>
    <w:rsid w:val="00594E31"/>
    <w:rsid w:val="005B3798"/>
    <w:rsid w:val="005B4D8B"/>
    <w:rsid w:val="005C7957"/>
    <w:rsid w:val="005D0E85"/>
    <w:rsid w:val="005F1ECE"/>
    <w:rsid w:val="00620778"/>
    <w:rsid w:val="00645CB5"/>
    <w:rsid w:val="006707B1"/>
    <w:rsid w:val="00676DF9"/>
    <w:rsid w:val="006808FD"/>
    <w:rsid w:val="006811EF"/>
    <w:rsid w:val="00683F99"/>
    <w:rsid w:val="00691C04"/>
    <w:rsid w:val="006F66E2"/>
    <w:rsid w:val="00705BC4"/>
    <w:rsid w:val="00752DD8"/>
    <w:rsid w:val="007720B9"/>
    <w:rsid w:val="00797403"/>
    <w:rsid w:val="007C2DEA"/>
    <w:rsid w:val="007F2EEF"/>
    <w:rsid w:val="00860BE0"/>
    <w:rsid w:val="0087742C"/>
    <w:rsid w:val="00933680"/>
    <w:rsid w:val="009416C9"/>
    <w:rsid w:val="009D1674"/>
    <w:rsid w:val="009D351A"/>
    <w:rsid w:val="009D5929"/>
    <w:rsid w:val="009E4602"/>
    <w:rsid w:val="009E57A4"/>
    <w:rsid w:val="00A212FF"/>
    <w:rsid w:val="00A35F1D"/>
    <w:rsid w:val="00A36508"/>
    <w:rsid w:val="00A41596"/>
    <w:rsid w:val="00A47B55"/>
    <w:rsid w:val="00A55862"/>
    <w:rsid w:val="00A73A8A"/>
    <w:rsid w:val="00A77C48"/>
    <w:rsid w:val="00A824CD"/>
    <w:rsid w:val="00AB1C32"/>
    <w:rsid w:val="00AC3790"/>
    <w:rsid w:val="00AE05B0"/>
    <w:rsid w:val="00B02126"/>
    <w:rsid w:val="00B02C83"/>
    <w:rsid w:val="00B23C2F"/>
    <w:rsid w:val="00B3699A"/>
    <w:rsid w:val="00B51C45"/>
    <w:rsid w:val="00B606EE"/>
    <w:rsid w:val="00B66CEA"/>
    <w:rsid w:val="00B72CEB"/>
    <w:rsid w:val="00B82A38"/>
    <w:rsid w:val="00BD75B8"/>
    <w:rsid w:val="00BF04DD"/>
    <w:rsid w:val="00C25749"/>
    <w:rsid w:val="00C3763C"/>
    <w:rsid w:val="00CE477A"/>
    <w:rsid w:val="00D70989"/>
    <w:rsid w:val="00DF7050"/>
    <w:rsid w:val="00E1728A"/>
    <w:rsid w:val="00E6369F"/>
    <w:rsid w:val="00E75520"/>
    <w:rsid w:val="00EE4E76"/>
    <w:rsid w:val="00F02293"/>
    <w:rsid w:val="00F164D1"/>
    <w:rsid w:val="00F37E1D"/>
    <w:rsid w:val="00F63E57"/>
    <w:rsid w:val="00F85980"/>
    <w:rsid w:val="00F90CBA"/>
    <w:rsid w:val="00FC3594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1108DB-EF27-4380-84B2-90853354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6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44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0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0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5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Lumpkin</dc:creator>
  <cp:lastModifiedBy>Jeffrey Hood</cp:lastModifiedBy>
  <cp:revision>7</cp:revision>
  <cp:lastPrinted>2019-12-16T12:48:00Z</cp:lastPrinted>
  <dcterms:created xsi:type="dcterms:W3CDTF">2019-12-09T12:31:00Z</dcterms:created>
  <dcterms:modified xsi:type="dcterms:W3CDTF">2020-01-06T12:32:00Z</dcterms:modified>
</cp:coreProperties>
</file>