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102B" w:rsidRPr="00B2102B" w:rsidRDefault="00B2102B" w:rsidP="00B2102B">
      <w:pPr>
        <w:rPr>
          <w:sz w:val="24"/>
          <w:szCs w:val="24"/>
        </w:rPr>
      </w:pPr>
      <w:r w:rsidRPr="00B2102B">
        <w:rPr>
          <w:sz w:val="24"/>
          <w:szCs w:val="24"/>
        </w:rPr>
        <w:t>Cadet Guide - Key Points (part 2)</w:t>
      </w:r>
    </w:p>
    <w:p w:rsidR="00B2102B" w:rsidRPr="00B2102B" w:rsidRDefault="00B2102B" w:rsidP="00B2102B">
      <w:pPr>
        <w:rPr>
          <w:sz w:val="24"/>
          <w:szCs w:val="24"/>
        </w:rPr>
      </w:pPr>
      <w:r w:rsidRPr="00B2102B">
        <w:rPr>
          <w:sz w:val="24"/>
          <w:szCs w:val="24"/>
        </w:rPr>
        <w:t>2.2 What is the Cadet Honor Code?</w:t>
      </w:r>
    </w:p>
    <w:p w:rsidR="00B2102B" w:rsidRPr="00B2102B" w:rsidRDefault="00B2102B" w:rsidP="00B2102B">
      <w:pPr>
        <w:rPr>
          <w:sz w:val="24"/>
          <w:szCs w:val="24"/>
        </w:rPr>
      </w:pPr>
      <w:r w:rsidRPr="00B2102B">
        <w:rPr>
          <w:sz w:val="24"/>
          <w:szCs w:val="24"/>
        </w:rPr>
        <w:t>2.2.4 If you become aware of lying, cheating, or stealing, what should you do?</w:t>
      </w:r>
    </w:p>
    <w:p w:rsidR="00B2102B" w:rsidRPr="00B2102B" w:rsidRDefault="00B2102B" w:rsidP="00B2102B">
      <w:pPr>
        <w:rPr>
          <w:sz w:val="24"/>
          <w:szCs w:val="24"/>
        </w:rPr>
      </w:pPr>
      <w:r w:rsidRPr="00B2102B">
        <w:rPr>
          <w:sz w:val="24"/>
          <w:szCs w:val="24"/>
        </w:rPr>
        <w:t>2.4.1 Leaders exhibit what qualities?</w:t>
      </w:r>
    </w:p>
    <w:p w:rsidR="00B2102B" w:rsidRPr="00B2102B" w:rsidRDefault="00B2102B" w:rsidP="00B2102B">
      <w:pPr>
        <w:rPr>
          <w:sz w:val="24"/>
          <w:szCs w:val="24"/>
        </w:rPr>
      </w:pPr>
      <w:r w:rsidRPr="00B2102B">
        <w:rPr>
          <w:sz w:val="24"/>
          <w:szCs w:val="24"/>
        </w:rPr>
        <w:t>2.4.2 How should you greet other cadets?</w:t>
      </w:r>
    </w:p>
    <w:p w:rsidR="00B2102B" w:rsidRPr="00B2102B" w:rsidRDefault="00B2102B" w:rsidP="00B2102B">
      <w:pPr>
        <w:rPr>
          <w:sz w:val="24"/>
          <w:szCs w:val="24"/>
        </w:rPr>
      </w:pPr>
      <w:r w:rsidRPr="00B2102B">
        <w:rPr>
          <w:sz w:val="24"/>
          <w:szCs w:val="24"/>
        </w:rPr>
        <w:t>2.4.4 How do you show respect to ASI’s and guest speakers?</w:t>
      </w:r>
    </w:p>
    <w:p w:rsidR="00B2102B" w:rsidRPr="00B2102B" w:rsidRDefault="00B2102B" w:rsidP="00B2102B">
      <w:pPr>
        <w:rPr>
          <w:sz w:val="24"/>
          <w:szCs w:val="24"/>
        </w:rPr>
      </w:pPr>
      <w:r w:rsidRPr="00B2102B">
        <w:rPr>
          <w:sz w:val="24"/>
          <w:szCs w:val="24"/>
        </w:rPr>
        <w:t>2.4.5 These are an extension of the SASI’s authority?</w:t>
      </w:r>
    </w:p>
    <w:p w:rsidR="00B2102B" w:rsidRPr="00B2102B" w:rsidRDefault="00B2102B" w:rsidP="00B2102B">
      <w:pPr>
        <w:rPr>
          <w:sz w:val="24"/>
          <w:szCs w:val="24"/>
        </w:rPr>
      </w:pPr>
      <w:r w:rsidRPr="00B2102B">
        <w:rPr>
          <w:sz w:val="24"/>
          <w:szCs w:val="24"/>
        </w:rPr>
        <w:t>2.4.11.1 What is the policy regarding tobacco/vape products?</w:t>
      </w:r>
    </w:p>
    <w:p w:rsidR="00B2102B" w:rsidRPr="00B2102B" w:rsidRDefault="00B2102B" w:rsidP="00B2102B">
      <w:pPr>
        <w:rPr>
          <w:sz w:val="24"/>
          <w:szCs w:val="24"/>
        </w:rPr>
      </w:pPr>
      <w:r w:rsidRPr="00B2102B">
        <w:rPr>
          <w:sz w:val="24"/>
          <w:szCs w:val="24"/>
        </w:rPr>
        <w:t>2.4.13 What is the classroom cell phone policy?</w:t>
      </w:r>
    </w:p>
    <w:p w:rsidR="00B2102B" w:rsidRPr="00B2102B" w:rsidRDefault="00B2102B" w:rsidP="00B2102B">
      <w:pPr>
        <w:rPr>
          <w:sz w:val="24"/>
          <w:szCs w:val="24"/>
        </w:rPr>
      </w:pPr>
      <w:r w:rsidRPr="00B2102B">
        <w:rPr>
          <w:sz w:val="24"/>
          <w:szCs w:val="24"/>
        </w:rPr>
        <w:t>2.4.15 Cadets may participate in student protests, but with what rule?</w:t>
      </w:r>
    </w:p>
    <w:p w:rsidR="00B2102B" w:rsidRPr="00B2102B" w:rsidRDefault="00B2102B" w:rsidP="00B2102B">
      <w:pPr>
        <w:rPr>
          <w:sz w:val="24"/>
          <w:szCs w:val="24"/>
        </w:rPr>
      </w:pPr>
      <w:r w:rsidRPr="00B2102B">
        <w:rPr>
          <w:sz w:val="24"/>
          <w:szCs w:val="24"/>
        </w:rPr>
        <w:t>2.4.16 Cadets must exercise good judgment when ___________________.</w:t>
      </w:r>
    </w:p>
    <w:p w:rsidR="00B2102B" w:rsidRPr="00B2102B" w:rsidRDefault="00B2102B" w:rsidP="00B2102B">
      <w:pPr>
        <w:rPr>
          <w:sz w:val="24"/>
          <w:szCs w:val="24"/>
        </w:rPr>
      </w:pPr>
      <w:r w:rsidRPr="00B2102B">
        <w:rPr>
          <w:sz w:val="24"/>
          <w:szCs w:val="24"/>
        </w:rPr>
        <w:t>2.4.17 Cadets who come to visit ROTC during a flight (not their own flight) must bring what?</w:t>
      </w:r>
    </w:p>
    <w:p w:rsidR="00B2102B" w:rsidRPr="00B2102B" w:rsidRDefault="00B2102B" w:rsidP="00B2102B">
      <w:pPr>
        <w:rPr>
          <w:sz w:val="24"/>
          <w:szCs w:val="24"/>
        </w:rPr>
      </w:pPr>
      <w:r w:rsidRPr="00B2102B">
        <w:rPr>
          <w:sz w:val="24"/>
          <w:szCs w:val="24"/>
        </w:rPr>
        <w:t xml:space="preserve">2.4.17 Cadets </w:t>
      </w:r>
      <w:proofErr w:type="gramStart"/>
      <w:r w:rsidRPr="00B2102B">
        <w:rPr>
          <w:sz w:val="24"/>
          <w:szCs w:val="24"/>
        </w:rPr>
        <w:t>are allowed to</w:t>
      </w:r>
      <w:proofErr w:type="gramEnd"/>
      <w:r w:rsidRPr="00B2102B">
        <w:rPr>
          <w:sz w:val="24"/>
          <w:szCs w:val="24"/>
        </w:rPr>
        <w:t xml:space="preserve"> visit ROTC during another class, unless ______________.</w:t>
      </w:r>
    </w:p>
    <w:p w:rsidR="00B2102B" w:rsidRPr="00B2102B" w:rsidRDefault="00B2102B" w:rsidP="00B2102B">
      <w:pPr>
        <w:rPr>
          <w:sz w:val="24"/>
          <w:szCs w:val="24"/>
        </w:rPr>
      </w:pPr>
      <w:r w:rsidRPr="00B2102B">
        <w:rPr>
          <w:sz w:val="24"/>
          <w:szCs w:val="24"/>
        </w:rPr>
        <w:t>2.4a.3 Cadets who participate in events must conduct themselves how?</w:t>
      </w:r>
    </w:p>
    <w:p w:rsidR="00B2102B" w:rsidRPr="00B2102B" w:rsidRDefault="00B2102B" w:rsidP="00B2102B">
      <w:pPr>
        <w:rPr>
          <w:sz w:val="24"/>
          <w:szCs w:val="24"/>
        </w:rPr>
      </w:pPr>
      <w:r w:rsidRPr="00B2102B">
        <w:rPr>
          <w:sz w:val="24"/>
          <w:szCs w:val="24"/>
        </w:rPr>
        <w:t>2.4a.4 If a cadet signs up for an event, but cannot attend, what must that cadet do?</w:t>
      </w:r>
    </w:p>
    <w:p w:rsidR="00B2102B" w:rsidRPr="00B2102B" w:rsidRDefault="00B2102B" w:rsidP="00B2102B">
      <w:pPr>
        <w:rPr>
          <w:sz w:val="24"/>
          <w:szCs w:val="24"/>
        </w:rPr>
      </w:pPr>
      <w:r w:rsidRPr="00B2102B">
        <w:rPr>
          <w:sz w:val="24"/>
          <w:szCs w:val="24"/>
        </w:rPr>
        <w:t>2.5 What is used as a respectful greeting, and as a mutual expression of trust and respect?</w:t>
      </w:r>
    </w:p>
    <w:p w:rsidR="00B2102B" w:rsidRPr="00B2102B" w:rsidRDefault="00B2102B" w:rsidP="00B2102B">
      <w:pPr>
        <w:rPr>
          <w:sz w:val="24"/>
          <w:szCs w:val="24"/>
        </w:rPr>
      </w:pPr>
      <w:r w:rsidRPr="00B2102B">
        <w:rPr>
          <w:sz w:val="24"/>
          <w:szCs w:val="24"/>
        </w:rPr>
        <w:t>2.5.12 What must accompany a salute?</w:t>
      </w:r>
    </w:p>
    <w:p w:rsidR="00B2102B" w:rsidRPr="00B2102B" w:rsidRDefault="00B2102B" w:rsidP="00B2102B">
      <w:pPr>
        <w:rPr>
          <w:sz w:val="24"/>
          <w:szCs w:val="24"/>
        </w:rPr>
      </w:pPr>
      <w:r w:rsidRPr="00B2102B">
        <w:rPr>
          <w:sz w:val="24"/>
          <w:szCs w:val="24"/>
        </w:rPr>
        <w:t>2.6 What portion of the school day must cadets wear the uniform?</w:t>
      </w:r>
    </w:p>
    <w:p w:rsidR="00B2102B" w:rsidRPr="00B2102B" w:rsidRDefault="00B2102B" w:rsidP="00B2102B">
      <w:pPr>
        <w:rPr>
          <w:sz w:val="24"/>
          <w:szCs w:val="24"/>
        </w:rPr>
      </w:pPr>
      <w:r w:rsidRPr="00B2102B">
        <w:rPr>
          <w:sz w:val="24"/>
          <w:szCs w:val="24"/>
        </w:rPr>
        <w:t>2.6.9 If you are absent during uniform day, when should you make it up?</w:t>
      </w:r>
    </w:p>
    <w:p w:rsidR="00B2102B" w:rsidRPr="00B2102B" w:rsidRDefault="00B2102B" w:rsidP="00B2102B">
      <w:pPr>
        <w:rPr>
          <w:sz w:val="24"/>
          <w:szCs w:val="24"/>
        </w:rPr>
      </w:pPr>
      <w:r w:rsidRPr="00B2102B">
        <w:rPr>
          <w:sz w:val="24"/>
          <w:szCs w:val="24"/>
        </w:rPr>
        <w:t>2.6.15 When, if ever, may cadets wear earbuds in uniform?</w:t>
      </w:r>
    </w:p>
    <w:p w:rsidR="00B2102B" w:rsidRPr="00B2102B" w:rsidRDefault="00B2102B" w:rsidP="00B2102B">
      <w:pPr>
        <w:rPr>
          <w:sz w:val="24"/>
          <w:szCs w:val="24"/>
        </w:rPr>
      </w:pPr>
      <w:r w:rsidRPr="00B2102B">
        <w:rPr>
          <w:sz w:val="24"/>
          <w:szCs w:val="24"/>
        </w:rPr>
        <w:t>2.6.20.3 What must be worn on wellness days?</w:t>
      </w:r>
    </w:p>
    <w:p w:rsidR="005B3798" w:rsidRDefault="00B2102B" w:rsidP="00B2102B">
      <w:pPr>
        <w:rPr>
          <w:sz w:val="24"/>
          <w:szCs w:val="24"/>
        </w:rPr>
      </w:pPr>
      <w:r w:rsidRPr="00B2102B">
        <w:rPr>
          <w:sz w:val="24"/>
          <w:szCs w:val="24"/>
        </w:rPr>
        <w:t>2.6.21 What must be worn while engaging in wellness activities?</w:t>
      </w:r>
      <w:bookmarkStart w:id="0" w:name="_GoBack"/>
      <w:bookmarkEnd w:id="0"/>
    </w:p>
    <w:sectPr w:rsidR="005B3798" w:rsidSect="002665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BF3"/>
    <w:rsid w:val="00033FED"/>
    <w:rsid w:val="00056157"/>
    <w:rsid w:val="0009047E"/>
    <w:rsid w:val="000A45A2"/>
    <w:rsid w:val="000D3947"/>
    <w:rsid w:val="00117D37"/>
    <w:rsid w:val="00122F6B"/>
    <w:rsid w:val="00127C76"/>
    <w:rsid w:val="001517C3"/>
    <w:rsid w:val="00186908"/>
    <w:rsid w:val="001B3DE4"/>
    <w:rsid w:val="001B6859"/>
    <w:rsid w:val="001C544A"/>
    <w:rsid w:val="002145A7"/>
    <w:rsid w:val="00264953"/>
    <w:rsid w:val="00266538"/>
    <w:rsid w:val="002916EF"/>
    <w:rsid w:val="002949CB"/>
    <w:rsid w:val="002B4B25"/>
    <w:rsid w:val="002D5E68"/>
    <w:rsid w:val="002E1E15"/>
    <w:rsid w:val="002F3E57"/>
    <w:rsid w:val="002F747E"/>
    <w:rsid w:val="00301AE7"/>
    <w:rsid w:val="00330BF3"/>
    <w:rsid w:val="003902AD"/>
    <w:rsid w:val="00395B26"/>
    <w:rsid w:val="003B2F58"/>
    <w:rsid w:val="003F4E1D"/>
    <w:rsid w:val="00480089"/>
    <w:rsid w:val="004B182A"/>
    <w:rsid w:val="004D51A8"/>
    <w:rsid w:val="004D69E3"/>
    <w:rsid w:val="004E7CAC"/>
    <w:rsid w:val="0051482F"/>
    <w:rsid w:val="00532D93"/>
    <w:rsid w:val="00556A33"/>
    <w:rsid w:val="00575E1D"/>
    <w:rsid w:val="00594E31"/>
    <w:rsid w:val="005B3798"/>
    <w:rsid w:val="005B4D8B"/>
    <w:rsid w:val="005C7957"/>
    <w:rsid w:val="005D0E85"/>
    <w:rsid w:val="005F1ECE"/>
    <w:rsid w:val="00620778"/>
    <w:rsid w:val="00645CB5"/>
    <w:rsid w:val="006707B1"/>
    <w:rsid w:val="00676DF9"/>
    <w:rsid w:val="006808FD"/>
    <w:rsid w:val="006811EF"/>
    <w:rsid w:val="00683F99"/>
    <w:rsid w:val="00691C04"/>
    <w:rsid w:val="006F66E2"/>
    <w:rsid w:val="00705BC4"/>
    <w:rsid w:val="00752DD8"/>
    <w:rsid w:val="007720B9"/>
    <w:rsid w:val="00797403"/>
    <w:rsid w:val="007C2DEA"/>
    <w:rsid w:val="007F2EEF"/>
    <w:rsid w:val="00860BE0"/>
    <w:rsid w:val="0087742C"/>
    <w:rsid w:val="00933680"/>
    <w:rsid w:val="009416C9"/>
    <w:rsid w:val="009D1674"/>
    <w:rsid w:val="009D351A"/>
    <w:rsid w:val="009D5929"/>
    <w:rsid w:val="009E4602"/>
    <w:rsid w:val="009E57A4"/>
    <w:rsid w:val="00A212FF"/>
    <w:rsid w:val="00A35F1D"/>
    <w:rsid w:val="00A36508"/>
    <w:rsid w:val="00A41596"/>
    <w:rsid w:val="00A47B55"/>
    <w:rsid w:val="00A55862"/>
    <w:rsid w:val="00A73A8A"/>
    <w:rsid w:val="00A77C48"/>
    <w:rsid w:val="00A824CD"/>
    <w:rsid w:val="00AB1C32"/>
    <w:rsid w:val="00AC3790"/>
    <w:rsid w:val="00AE05B0"/>
    <w:rsid w:val="00B02126"/>
    <w:rsid w:val="00B02C83"/>
    <w:rsid w:val="00B2102B"/>
    <w:rsid w:val="00B23C2F"/>
    <w:rsid w:val="00B3699A"/>
    <w:rsid w:val="00B51C45"/>
    <w:rsid w:val="00B606EE"/>
    <w:rsid w:val="00B66CEA"/>
    <w:rsid w:val="00B72CEB"/>
    <w:rsid w:val="00B82A38"/>
    <w:rsid w:val="00BD75B8"/>
    <w:rsid w:val="00BF04DD"/>
    <w:rsid w:val="00C25749"/>
    <w:rsid w:val="00C3763C"/>
    <w:rsid w:val="00CE477A"/>
    <w:rsid w:val="00D70989"/>
    <w:rsid w:val="00DF7050"/>
    <w:rsid w:val="00E1728A"/>
    <w:rsid w:val="00E6369F"/>
    <w:rsid w:val="00E75520"/>
    <w:rsid w:val="00EE4E76"/>
    <w:rsid w:val="00F02293"/>
    <w:rsid w:val="00F164D1"/>
    <w:rsid w:val="00F37E1D"/>
    <w:rsid w:val="00F63E57"/>
    <w:rsid w:val="00F85980"/>
    <w:rsid w:val="00F90CBA"/>
    <w:rsid w:val="00FC3594"/>
    <w:rsid w:val="00FF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E042A"/>
  <w15:docId w15:val="{AD1108DB-EF27-4380-84B2-908533548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65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3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7C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C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73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72448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008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601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603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357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Lumpkin</dc:creator>
  <cp:lastModifiedBy>Jeffrey Hood</cp:lastModifiedBy>
  <cp:revision>8</cp:revision>
  <cp:lastPrinted>2019-12-16T12:48:00Z</cp:lastPrinted>
  <dcterms:created xsi:type="dcterms:W3CDTF">2019-12-09T12:31:00Z</dcterms:created>
  <dcterms:modified xsi:type="dcterms:W3CDTF">2020-01-09T19:20:00Z</dcterms:modified>
</cp:coreProperties>
</file>