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5A0F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t>Myth: The Mayflower Landed on Plymouth Rock.</w:t>
      </w:r>
    </w:p>
    <w:p w14:paraId="5B5AD39B" w14:textId="77777777" w:rsidR="00232E80" w:rsidRPr="00A7218F" w:rsidRDefault="00232E80" w:rsidP="00232E80">
      <w:pPr>
        <w:rPr>
          <w:sz w:val="66"/>
          <w:szCs w:val="66"/>
        </w:rPr>
      </w:pPr>
    </w:p>
    <w:p w14:paraId="4674B933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t>Myth: The First Official Thanksgiving took place near Plymouth Rock in 1621.</w:t>
      </w:r>
    </w:p>
    <w:p w14:paraId="06F1B5D8" w14:textId="77777777" w:rsidR="00232E80" w:rsidRPr="00A7218F" w:rsidRDefault="00232E80" w:rsidP="00232E80">
      <w:pPr>
        <w:rPr>
          <w:sz w:val="66"/>
          <w:szCs w:val="66"/>
        </w:rPr>
      </w:pPr>
    </w:p>
    <w:p w14:paraId="01D9CA8F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t>Myth: The Native Americans the Pilgrims encountered lived in tipis and traveled on horseback.</w:t>
      </w:r>
    </w:p>
    <w:p w14:paraId="1B3C6E13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lastRenderedPageBreak/>
        <w:t>Myth: The Native Americans wore elaborate head dresses with many feathers.</w:t>
      </w:r>
    </w:p>
    <w:p w14:paraId="78578320" w14:textId="77777777" w:rsidR="00232E80" w:rsidRPr="00A7218F" w:rsidRDefault="00232E80" w:rsidP="00232E80">
      <w:pPr>
        <w:rPr>
          <w:sz w:val="66"/>
          <w:szCs w:val="66"/>
        </w:rPr>
      </w:pPr>
    </w:p>
    <w:p w14:paraId="504E6A9F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t>Myth: The Pilgrims shared pumpkin pie, corn on the cob, and sweet potatoes (or yams) with the Wampanoag.</w:t>
      </w:r>
    </w:p>
    <w:p w14:paraId="6B5D234F" w14:textId="77777777" w:rsidR="00232E80" w:rsidRPr="00A7218F" w:rsidRDefault="00232E80" w:rsidP="00232E80">
      <w:pPr>
        <w:rPr>
          <w:sz w:val="66"/>
          <w:szCs w:val="66"/>
        </w:rPr>
      </w:pPr>
    </w:p>
    <w:p w14:paraId="6F208DD3" w14:textId="77777777" w:rsidR="00232E80" w:rsidRPr="00A7218F" w:rsidRDefault="00232E80" w:rsidP="00232E80">
      <w:pPr>
        <w:rPr>
          <w:sz w:val="66"/>
          <w:szCs w:val="66"/>
        </w:rPr>
      </w:pPr>
      <w:r w:rsidRPr="00A7218F">
        <w:rPr>
          <w:sz w:val="66"/>
          <w:szCs w:val="66"/>
        </w:rPr>
        <w:t>Myth: The harvest feast celebrated by Pilgrims and Wampanoags in the fall of 1621 was the first of its kind in the Americas.</w:t>
      </w:r>
    </w:p>
    <w:p w14:paraId="4EEDC8DE" w14:textId="77777777" w:rsidR="00232E80" w:rsidRDefault="00232E80" w:rsidP="00232E80">
      <w:r w:rsidRPr="00232E80">
        <w:lastRenderedPageBreak/>
        <w:t>Group Assignment</w:t>
      </w:r>
    </w:p>
    <w:p w14:paraId="133FD82C" w14:textId="77777777" w:rsidR="00232E80" w:rsidRPr="00232E80" w:rsidRDefault="00232E80" w:rsidP="00232E80"/>
    <w:p w14:paraId="1354DC90" w14:textId="77777777" w:rsidR="00232E80" w:rsidRDefault="00232E80" w:rsidP="00232E80">
      <w:r w:rsidRPr="00232E80">
        <w:t>1. Explain the myth that your group has been assigned, answering these three questions:</w:t>
      </w:r>
    </w:p>
    <w:p w14:paraId="399E4C37" w14:textId="77777777" w:rsidR="00A7218F" w:rsidRPr="00232E80" w:rsidRDefault="00A7218F" w:rsidP="00232E80"/>
    <w:p w14:paraId="08DEB3E6" w14:textId="77777777" w:rsidR="00232E80" w:rsidRDefault="00232E80" w:rsidP="00232E80">
      <w:pPr>
        <w:pStyle w:val="ListParagraph"/>
        <w:numPr>
          <w:ilvl w:val="1"/>
          <w:numId w:val="2"/>
        </w:numPr>
      </w:pPr>
      <w:r w:rsidRPr="00232E80">
        <w:t>What is a truth in this myth?</w:t>
      </w:r>
    </w:p>
    <w:p w14:paraId="62A830D4" w14:textId="77777777" w:rsidR="00A7218F" w:rsidRDefault="00A7218F" w:rsidP="00A7218F">
      <w:pPr>
        <w:pStyle w:val="ListParagraph"/>
        <w:ind w:left="1440"/>
      </w:pPr>
    </w:p>
    <w:p w14:paraId="696630A5" w14:textId="77777777" w:rsidR="00A7218F" w:rsidRPr="00232E80" w:rsidRDefault="00A7218F" w:rsidP="00A7218F">
      <w:pPr>
        <w:pStyle w:val="ListParagraph"/>
        <w:ind w:left="1440"/>
      </w:pPr>
    </w:p>
    <w:p w14:paraId="10651EE8" w14:textId="77777777" w:rsidR="00232E80" w:rsidRDefault="00232E80" w:rsidP="00232E80">
      <w:pPr>
        <w:pStyle w:val="ListParagraph"/>
        <w:numPr>
          <w:ilvl w:val="1"/>
          <w:numId w:val="2"/>
        </w:numPr>
      </w:pPr>
      <w:r w:rsidRPr="00232E80">
        <w:t>What are other truths behind this myth that might contradict it?</w:t>
      </w:r>
    </w:p>
    <w:p w14:paraId="125F7284" w14:textId="77777777" w:rsidR="00A7218F" w:rsidRDefault="00A7218F" w:rsidP="00A7218F">
      <w:pPr>
        <w:pStyle w:val="ListParagraph"/>
      </w:pPr>
    </w:p>
    <w:p w14:paraId="72B8E953" w14:textId="77777777" w:rsidR="00A7218F" w:rsidRPr="00232E80" w:rsidRDefault="00A7218F" w:rsidP="00A7218F">
      <w:pPr>
        <w:pStyle w:val="ListParagraph"/>
        <w:ind w:left="1440"/>
      </w:pPr>
    </w:p>
    <w:p w14:paraId="3ADBF7E9" w14:textId="77777777" w:rsidR="00232E80" w:rsidRPr="00232E80" w:rsidRDefault="00232E80" w:rsidP="00232E80">
      <w:pPr>
        <w:pStyle w:val="ListParagraph"/>
        <w:numPr>
          <w:ilvl w:val="1"/>
          <w:numId w:val="2"/>
        </w:numPr>
      </w:pPr>
      <w:r w:rsidRPr="00232E80">
        <w:t>What does the myth reveal about those who believe it?</w:t>
      </w:r>
    </w:p>
    <w:p w14:paraId="23C268B5" w14:textId="77777777" w:rsidR="00232E80" w:rsidRDefault="00232E80" w:rsidP="00232E80"/>
    <w:p w14:paraId="7437B108" w14:textId="77777777" w:rsidR="00A7218F" w:rsidRDefault="00A7218F" w:rsidP="00232E80"/>
    <w:p w14:paraId="178F7279" w14:textId="0188688E" w:rsidR="00232E80" w:rsidRPr="00232E80" w:rsidRDefault="00232E80" w:rsidP="00232E80">
      <w:r w:rsidRPr="00232E80">
        <w:t>2. As a group, you may use any of the materials available</w:t>
      </w:r>
      <w:r w:rsidR="000A3772">
        <w:t xml:space="preserve"> on my School </w:t>
      </w:r>
      <w:bookmarkStart w:id="0" w:name="_GoBack"/>
      <w:bookmarkEnd w:id="0"/>
      <w:r w:rsidR="000A3772">
        <w:t>W</w:t>
      </w:r>
      <w:r w:rsidR="00A7218F">
        <w:t>ires page</w:t>
      </w:r>
      <w:r w:rsidRPr="00232E80">
        <w:t xml:space="preserve"> to help you</w:t>
      </w:r>
      <w:r>
        <w:t xml:space="preserve"> </w:t>
      </w:r>
      <w:r w:rsidRPr="00232E80">
        <w:t>understand and explain the myth.</w:t>
      </w:r>
    </w:p>
    <w:p w14:paraId="75275B74" w14:textId="77777777" w:rsidR="00232E80" w:rsidRDefault="00232E80" w:rsidP="00232E80"/>
    <w:p w14:paraId="01EC66A2" w14:textId="77777777" w:rsidR="00A7218F" w:rsidRDefault="00A7218F" w:rsidP="00232E80"/>
    <w:p w14:paraId="652A0122" w14:textId="77777777" w:rsidR="00D5323A" w:rsidRPr="00232E80" w:rsidRDefault="00232E80" w:rsidP="00232E80">
      <w:r w:rsidRPr="00232E80">
        <w:t xml:space="preserve">3. </w:t>
      </w:r>
      <w:r>
        <w:t xml:space="preserve"> </w:t>
      </w:r>
      <w:r w:rsidRPr="00232E80">
        <w:t>Prepare a five-minute presentation to the class that explains your</w:t>
      </w:r>
      <w:r>
        <w:t xml:space="preserve"> </w:t>
      </w:r>
      <w:r w:rsidRPr="00232E80">
        <w:t xml:space="preserve">understanding of </w:t>
      </w:r>
      <w:r w:rsidR="00A7218F">
        <w:t xml:space="preserve">how the myth originated and </w:t>
      </w:r>
      <w:r w:rsidRPr="00232E80">
        <w:t xml:space="preserve">the </w:t>
      </w:r>
      <w:r w:rsidR="00A7218F">
        <w:t xml:space="preserve">truth. You may make a poster, create a PowerPoint presentation, write a poem or a song, etc. </w:t>
      </w:r>
      <w:r w:rsidRPr="00232E80">
        <w:t xml:space="preserve"> </w:t>
      </w:r>
    </w:p>
    <w:sectPr w:rsidR="00D5323A" w:rsidRPr="00232E80" w:rsidSect="00A7218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ECA65" w14:textId="77777777" w:rsidR="00A7218F" w:rsidRDefault="00A7218F" w:rsidP="00A7218F">
      <w:pPr>
        <w:spacing w:after="0" w:line="240" w:lineRule="auto"/>
      </w:pPr>
      <w:r>
        <w:separator/>
      </w:r>
    </w:p>
  </w:endnote>
  <w:endnote w:type="continuationSeparator" w:id="0">
    <w:p w14:paraId="22E465B4" w14:textId="77777777" w:rsidR="00A7218F" w:rsidRDefault="00A7218F" w:rsidP="00A7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52C5B" w14:textId="77777777" w:rsidR="00A7218F" w:rsidRDefault="00A7218F" w:rsidP="00A7218F">
      <w:pPr>
        <w:spacing w:after="0" w:line="240" w:lineRule="auto"/>
      </w:pPr>
      <w:r>
        <w:separator/>
      </w:r>
    </w:p>
  </w:footnote>
  <w:footnote w:type="continuationSeparator" w:id="0">
    <w:p w14:paraId="2C7EC731" w14:textId="77777777" w:rsidR="00A7218F" w:rsidRDefault="00A7218F" w:rsidP="00A7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8DA9" w14:textId="77777777" w:rsidR="00A7218F" w:rsidRDefault="00A7218F" w:rsidP="00A7218F">
    <w:r w:rsidRPr="00232E80">
      <w:t>Common Myths about the "First Thanksgiving"</w:t>
    </w:r>
  </w:p>
  <w:p w14:paraId="7E7B5525" w14:textId="77777777" w:rsidR="00A7218F" w:rsidRDefault="00A72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0C6"/>
    <w:multiLevelType w:val="hybridMultilevel"/>
    <w:tmpl w:val="199A9604"/>
    <w:lvl w:ilvl="0" w:tplc="F9FA968C">
      <w:start w:val="1"/>
      <w:numFmt w:val="bullet"/>
      <w:lvlText w:val=""/>
      <w:lvlJc w:val="left"/>
      <w:pPr>
        <w:ind w:left="1440" w:hanging="360"/>
      </w:pPr>
      <w:rPr>
        <w:rFonts w:ascii="Wingdings" w:hAnsi="Wingdings" w:hint="default"/>
      </w:rPr>
    </w:lvl>
    <w:lvl w:ilvl="1" w:tplc="F9FA968C">
      <w:start w:val="1"/>
      <w:numFmt w:val="bullet"/>
      <w:lvlText w:val="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355"/>
    <w:multiLevelType w:val="hybridMultilevel"/>
    <w:tmpl w:val="24ECF832"/>
    <w:lvl w:ilvl="0" w:tplc="F9FA968C">
      <w:start w:val="1"/>
      <w:numFmt w:val="bullet"/>
      <w:lvlText w:val="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0"/>
    <w:rsid w:val="000A3772"/>
    <w:rsid w:val="001E501D"/>
    <w:rsid w:val="00232E80"/>
    <w:rsid w:val="00720896"/>
    <w:rsid w:val="00A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ED7D"/>
  <w15:chartTrackingRefBased/>
  <w15:docId w15:val="{343563CE-8781-47C6-86F5-595A36D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8F"/>
  </w:style>
  <w:style w:type="paragraph" w:styleId="Footer">
    <w:name w:val="footer"/>
    <w:basedOn w:val="Normal"/>
    <w:link w:val="FooterChar"/>
    <w:uiPriority w:val="99"/>
    <w:unhideWhenUsed/>
    <w:rsid w:val="00A7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2</cp:revision>
  <dcterms:created xsi:type="dcterms:W3CDTF">2016-11-16T21:53:00Z</dcterms:created>
  <dcterms:modified xsi:type="dcterms:W3CDTF">2016-11-16T22:09:00Z</dcterms:modified>
</cp:coreProperties>
</file>