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CDE5" w14:textId="076F9B78" w:rsidR="00AB0783" w:rsidRPr="000062F0" w:rsidRDefault="00AB0783" w:rsidP="00AB0783">
      <w:proofErr w:type="spellStart"/>
      <w:r w:rsidRPr="000062F0">
        <w:t>Escucha</w:t>
      </w:r>
      <w:proofErr w:type="spellEnd"/>
      <w:r w:rsidRPr="000062F0">
        <w:rPr>
          <w:noProof/>
        </w:rPr>
        <w:drawing>
          <wp:inline distT="0" distB="0" distL="0" distR="0" wp14:anchorId="19C9A0BD" wp14:editId="5255A46D">
            <wp:extent cx="1076475" cy="80973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5DF" w:rsidRPr="000062F0">
        <w:t xml:space="preserve">            </w:t>
      </w:r>
      <w:r w:rsidRPr="000062F0">
        <w:t xml:space="preserve">                   </w:t>
      </w:r>
      <w:proofErr w:type="gramStart"/>
      <w:r w:rsidR="00684027" w:rsidRPr="000062F0">
        <w:t xml:space="preserve">Mira </w:t>
      </w:r>
      <w:r w:rsidR="000062F0" w:rsidRPr="000062F0">
        <w:t xml:space="preserve"> (</w:t>
      </w:r>
      <w:proofErr w:type="gramEnd"/>
      <w:r w:rsidR="000062F0" w:rsidRPr="000062F0">
        <w:t>look at)</w:t>
      </w:r>
      <w:r w:rsidRPr="000062F0">
        <w:rPr>
          <w:noProof/>
        </w:rPr>
        <w:drawing>
          <wp:inline distT="0" distB="0" distL="0" distR="0" wp14:anchorId="5EAE89C1" wp14:editId="3CC6B139">
            <wp:extent cx="1133633" cy="781159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2F0">
        <w:t xml:space="preserve">   </w:t>
      </w:r>
    </w:p>
    <w:p w14:paraId="1A644AE9" w14:textId="735226AC" w:rsidR="00684027" w:rsidRPr="000062F0" w:rsidRDefault="00AB0783">
      <w:pPr>
        <w:rPr>
          <w:rFonts w:ascii="Arial" w:hAnsi="Arial" w:cs="Arial"/>
          <w:lang w:eastAsia="ja-JP"/>
        </w:rPr>
      </w:pPr>
      <w:proofErr w:type="spellStart"/>
      <w:r w:rsidRPr="000062F0">
        <w:t>Levántate</w:t>
      </w:r>
      <w:proofErr w:type="spellEnd"/>
      <w:r w:rsidRPr="000062F0">
        <w:t xml:space="preserve">  </w:t>
      </w:r>
      <w:r w:rsidRPr="000062F0">
        <w:rPr>
          <w:rFonts w:ascii="Arial" w:hAnsi="Arial" w:cs="Arial"/>
          <w:noProof/>
          <w:lang w:eastAsia="ja-JP"/>
        </w:rPr>
        <w:drawing>
          <wp:inline distT="0" distB="0" distL="0" distR="0" wp14:anchorId="678598FD" wp14:editId="38205E4B">
            <wp:extent cx="657225" cy="7647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 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" cy="8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3E3">
        <w:t xml:space="preserve">                                        </w:t>
      </w:r>
      <w:proofErr w:type="spellStart"/>
      <w:r w:rsidR="001123E3" w:rsidRPr="000062F0">
        <w:t>Siéntate</w:t>
      </w:r>
      <w:proofErr w:type="spellEnd"/>
      <w:r w:rsidR="001123E3" w:rsidRPr="000062F0">
        <w:t xml:space="preserve">  </w:t>
      </w:r>
      <w:r w:rsidR="001123E3" w:rsidRPr="000062F0">
        <w:rPr>
          <w:noProof/>
        </w:rPr>
        <w:drawing>
          <wp:inline distT="0" distB="0" distL="0" distR="0" wp14:anchorId="31A281E2" wp14:editId="425D7612">
            <wp:extent cx="590550" cy="87240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 dow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23" cy="8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3E3" w:rsidRPr="000062F0">
        <w:t xml:space="preserve">      </w:t>
      </w:r>
    </w:p>
    <w:p w14:paraId="25E7DF7B" w14:textId="77777777" w:rsidR="00AB0783" w:rsidRPr="000062F0" w:rsidRDefault="00AB0783"/>
    <w:p w14:paraId="2B7CED87" w14:textId="77777777" w:rsidR="001123E3" w:rsidRDefault="001123E3" w:rsidP="001123E3">
      <w:r w:rsidRPr="000062F0">
        <w:t xml:space="preserve">la </w:t>
      </w:r>
      <w:proofErr w:type="spellStart"/>
      <w:r w:rsidRPr="000062F0">
        <w:t>silla</w:t>
      </w:r>
      <w:proofErr w:type="spellEnd"/>
      <w:r w:rsidRPr="000062F0">
        <w:t xml:space="preserve">  </w:t>
      </w:r>
      <w:r w:rsidRPr="000062F0">
        <w:rPr>
          <w:noProof/>
        </w:rPr>
        <w:drawing>
          <wp:inline distT="0" distB="0" distL="0" distR="0" wp14:anchorId="28D6C0F3" wp14:editId="51B4F355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0062F0">
        <w:t xml:space="preserve">el </w:t>
      </w:r>
      <w:proofErr w:type="spellStart"/>
      <w:r w:rsidRPr="000062F0">
        <w:t>pupitre</w:t>
      </w:r>
      <w:proofErr w:type="spellEnd"/>
      <w:r w:rsidRPr="000062F0">
        <w:t xml:space="preserve">    </w:t>
      </w:r>
      <w:r w:rsidRPr="000062F0">
        <w:rPr>
          <w:noProof/>
        </w:rPr>
        <w:drawing>
          <wp:inline distT="0" distB="0" distL="0" distR="0" wp14:anchorId="72B1112F" wp14:editId="0DED1A4F">
            <wp:extent cx="611158" cy="58913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upit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9" cy="6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2F0">
        <w:t xml:space="preserve">                           </w:t>
      </w:r>
      <w:r>
        <w:t xml:space="preserve">        </w:t>
      </w:r>
      <w:r w:rsidRPr="000062F0">
        <w:t xml:space="preserve">  </w:t>
      </w:r>
    </w:p>
    <w:p w14:paraId="66821E71" w14:textId="370DE7A8" w:rsidR="001123E3" w:rsidRDefault="001123E3" w:rsidP="001123E3"/>
    <w:p w14:paraId="5D6ABCED" w14:textId="348A296C" w:rsidR="10681CDC" w:rsidRDefault="10681CDC" w:rsidP="10681CDC">
      <w:proofErr w:type="spellStart"/>
      <w:r>
        <w:t>Corre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CD0A3F2" wp14:editId="291B6E1A">
            <wp:extent cx="590550" cy="745731"/>
            <wp:effectExtent l="0" t="0" r="0" b="0"/>
            <wp:docPr id="12670439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2EB">
        <w:t xml:space="preserve">   </w:t>
      </w:r>
      <w:r>
        <w:t xml:space="preserve">   </w:t>
      </w:r>
      <w:proofErr w:type="spellStart"/>
      <w:r w:rsidR="00AB52EB">
        <w:t>Rápido</w:t>
      </w:r>
      <w:proofErr w:type="spellEnd"/>
      <w:r w:rsidR="00AB52EB">
        <w:t xml:space="preserve"> – quickly, rapidly     </w:t>
      </w:r>
      <w:proofErr w:type="spellStart"/>
      <w:r w:rsidR="00AB52EB">
        <w:t>Despacio</w:t>
      </w:r>
      <w:proofErr w:type="spellEnd"/>
      <w:r w:rsidR="00AB52EB">
        <w:t xml:space="preserve"> - slowly     </w:t>
      </w:r>
      <w:bookmarkStart w:id="0" w:name="_GoBack"/>
      <w:bookmarkEnd w:id="0"/>
      <w:r>
        <w:t xml:space="preserve">la </w:t>
      </w:r>
      <w:proofErr w:type="spellStart"/>
      <w:r>
        <w:t>ventana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07A6BEE" wp14:editId="3BAE807D">
            <wp:extent cx="876300" cy="610280"/>
            <wp:effectExtent l="0" t="0" r="0" b="0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7A8B" w14:textId="670BB011" w:rsidR="10681CDC" w:rsidRDefault="00AB52EB" w:rsidP="10681CDC">
      <w:proofErr w:type="spellStart"/>
      <w:r>
        <w:t>piso</w:t>
      </w:r>
      <w:proofErr w:type="spellEnd"/>
      <w:r w:rsidRPr="00E60D5C">
        <w:rPr>
          <w:noProof/>
          <w:sz w:val="44"/>
          <w:szCs w:val="44"/>
        </w:rPr>
        <w:drawing>
          <wp:inline distT="0" distB="0" distL="0" distR="0" wp14:anchorId="1B0F95C6" wp14:editId="3FF17DEF">
            <wp:extent cx="665965" cy="455930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s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535" cy="4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="10681CDC">
        <w:t xml:space="preserve">la </w:t>
      </w:r>
      <w:proofErr w:type="spellStart"/>
      <w:r w:rsidR="10681CDC">
        <w:t>puerta</w:t>
      </w:r>
      <w:proofErr w:type="spellEnd"/>
      <w:r w:rsidR="10681CDC">
        <w:t xml:space="preserve">  </w:t>
      </w:r>
      <w:r w:rsidR="10681CDC">
        <w:rPr>
          <w:noProof/>
        </w:rPr>
        <w:drawing>
          <wp:inline distT="0" distB="0" distL="0" distR="0" wp14:anchorId="04B24C31" wp14:editId="63DCFB02">
            <wp:extent cx="504825" cy="716727"/>
            <wp:effectExtent l="0" t="0" r="0" b="7620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A420" w14:textId="03515EE5" w:rsidR="00684027" w:rsidRPr="000062F0" w:rsidRDefault="10681CDC">
      <w:r>
        <w:t xml:space="preserve">                    </w:t>
      </w:r>
    </w:p>
    <w:p w14:paraId="7B6E7455" w14:textId="2870E6AD" w:rsidR="001123E3" w:rsidRDefault="000062F0">
      <w:r w:rsidRPr="000062F0">
        <w:t>Cierra</w:t>
      </w:r>
      <w:r w:rsidR="000E75DF" w:rsidRPr="000062F0">
        <w:t xml:space="preserve"> </w:t>
      </w:r>
      <w:proofErr w:type="spellStart"/>
      <w:r w:rsidR="00684027" w:rsidRPr="000062F0">
        <w:t>los</w:t>
      </w:r>
      <w:proofErr w:type="spellEnd"/>
      <w:r w:rsidR="00684027" w:rsidRPr="000062F0">
        <w:t xml:space="preserve"> </w:t>
      </w:r>
      <w:proofErr w:type="spellStart"/>
      <w:r w:rsidR="00684027" w:rsidRPr="000062F0">
        <w:t>ojos</w:t>
      </w:r>
      <w:proofErr w:type="spellEnd"/>
      <w:r w:rsidRPr="000062F0">
        <w:t xml:space="preserve"> </w:t>
      </w:r>
      <w:r w:rsidR="00684027" w:rsidRPr="000062F0">
        <w:t xml:space="preserve"> </w:t>
      </w:r>
      <w:r w:rsidRPr="000062F0">
        <w:rPr>
          <w:noProof/>
        </w:rPr>
        <w:drawing>
          <wp:inline distT="0" distB="0" distL="0" distR="0" wp14:anchorId="1FD022F6" wp14:editId="4FD97731">
            <wp:extent cx="752475" cy="664346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erra los ojo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04" cy="67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027" w:rsidRPr="000062F0">
        <w:t xml:space="preserve">         </w:t>
      </w:r>
      <w:r w:rsidR="001123E3">
        <w:t xml:space="preserve">                 </w:t>
      </w:r>
      <w:r w:rsidR="00684027" w:rsidRPr="000062F0">
        <w:t xml:space="preserve">Cierra – </w:t>
      </w:r>
      <w:r w:rsidR="001123E3">
        <w:t>C</w:t>
      </w:r>
      <w:r w:rsidR="00684027" w:rsidRPr="000062F0">
        <w:t>lose</w:t>
      </w:r>
    </w:p>
    <w:p w14:paraId="009BC63D" w14:textId="20F3C0EA" w:rsidR="001123E3" w:rsidRDefault="001123E3">
      <w:r>
        <w:t xml:space="preserve">                                                                          </w:t>
      </w:r>
      <w:r w:rsidR="00684027" w:rsidRPr="000062F0">
        <w:t xml:space="preserve"> </w:t>
      </w:r>
      <w:r w:rsidR="000062F0" w:rsidRPr="000062F0">
        <w:t xml:space="preserve">  </w:t>
      </w:r>
      <w:proofErr w:type="spellStart"/>
      <w:r w:rsidR="000062F0" w:rsidRPr="000062F0">
        <w:t>Abre</w:t>
      </w:r>
      <w:proofErr w:type="spellEnd"/>
      <w:r w:rsidR="000062F0" w:rsidRPr="000062F0">
        <w:t xml:space="preserve"> </w:t>
      </w:r>
      <w:r>
        <w:t>–</w:t>
      </w:r>
      <w:r w:rsidR="000062F0" w:rsidRPr="000062F0">
        <w:t xml:space="preserve"> Open</w:t>
      </w:r>
    </w:p>
    <w:p w14:paraId="46B37D02" w14:textId="4E687B78" w:rsidR="00684027" w:rsidRPr="000062F0" w:rsidRDefault="10681CDC" w:rsidP="10681CDC">
      <w:r>
        <w:t xml:space="preserve"> el </w:t>
      </w:r>
      <w:proofErr w:type="spellStart"/>
      <w:r>
        <w:t>lápiz</w:t>
      </w:r>
      <w:proofErr w:type="spellEnd"/>
      <w:r>
        <w:t xml:space="preserve">  </w:t>
      </w:r>
      <w:r w:rsidR="00684027">
        <w:rPr>
          <w:noProof/>
        </w:rPr>
        <w:drawing>
          <wp:inline distT="0" distB="0" distL="0" distR="0" wp14:anchorId="29753509" wp14:editId="14626399">
            <wp:extent cx="488690" cy="475716"/>
            <wp:effectExtent l="0" t="0" r="6985" b="635"/>
            <wp:docPr id="19498041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0" cy="4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la </w:t>
      </w:r>
      <w:proofErr w:type="spellStart"/>
      <w:r>
        <w:t>carpeta</w:t>
      </w:r>
      <w:proofErr w:type="spellEnd"/>
      <w:r>
        <w:t xml:space="preserve">   </w:t>
      </w:r>
      <w:r w:rsidR="00684027">
        <w:rPr>
          <w:noProof/>
        </w:rPr>
        <w:drawing>
          <wp:inline distT="0" distB="0" distL="0" distR="0" wp14:anchorId="3EFBC5CE" wp14:editId="4A528042">
            <wp:extent cx="697922" cy="590550"/>
            <wp:effectExtent l="0" t="0" r="6985" b="0"/>
            <wp:docPr id="3428922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2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BE27" w14:textId="147BDA55" w:rsidR="00684027" w:rsidRPr="000062F0" w:rsidRDefault="10681CDC" w:rsidP="10681CDC">
      <w:proofErr w:type="spellStart"/>
      <w:r>
        <w:t>papel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  </w:t>
      </w:r>
      <w:r w:rsidR="00684027">
        <w:rPr>
          <w:noProof/>
        </w:rPr>
        <w:drawing>
          <wp:inline distT="0" distB="0" distL="0" distR="0" wp14:anchorId="316EFF82" wp14:editId="54BF76D9">
            <wp:extent cx="847725" cy="593408"/>
            <wp:effectExtent l="0" t="0" r="0" b="0"/>
            <wp:docPr id="16567241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el </w:t>
      </w:r>
      <w:proofErr w:type="spellStart"/>
      <w:r>
        <w:t>sacapuntas</w:t>
      </w:r>
      <w:proofErr w:type="spellEnd"/>
      <w:r>
        <w:t xml:space="preserve">  </w:t>
      </w:r>
      <w:r w:rsidR="00684027">
        <w:rPr>
          <w:noProof/>
        </w:rPr>
        <w:drawing>
          <wp:inline distT="0" distB="0" distL="0" distR="0" wp14:anchorId="1D94ED6D" wp14:editId="52279D2D">
            <wp:extent cx="638175" cy="535418"/>
            <wp:effectExtent l="0" t="0" r="0" b="0"/>
            <wp:docPr id="17619036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5B63" w14:textId="0DB09348" w:rsidR="001123E3" w:rsidRDefault="10681CDC" w:rsidP="10681CDC">
      <w:r>
        <w:t xml:space="preserve">                 </w:t>
      </w:r>
      <w:proofErr w:type="spellStart"/>
      <w:r>
        <w:t>Habla</w:t>
      </w:r>
      <w:proofErr w:type="spellEnd"/>
      <w:r>
        <w:t xml:space="preserve">  </w:t>
      </w:r>
      <w:r w:rsidR="000E75DF">
        <w:rPr>
          <w:noProof/>
        </w:rPr>
        <w:drawing>
          <wp:inline distT="0" distB="0" distL="0" distR="0" wp14:anchorId="464DBBBB" wp14:editId="054C645B">
            <wp:extent cx="666750" cy="900114"/>
            <wp:effectExtent l="0" t="0" r="0" b="0"/>
            <wp:docPr id="3855070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proofErr w:type="spellStart"/>
      <w:r>
        <w:t>Levanta</w:t>
      </w:r>
      <w:proofErr w:type="spellEnd"/>
      <w:r>
        <w:t xml:space="preserve"> – lift         </w:t>
      </w:r>
    </w:p>
    <w:p w14:paraId="16C8FB10" w14:textId="4E8F78C0" w:rsidR="00684027" w:rsidRPr="000062F0" w:rsidRDefault="000062F0">
      <w:r w:rsidRPr="000062F0">
        <w:t xml:space="preserve">                </w:t>
      </w:r>
      <w:r w:rsidR="001123E3">
        <w:t xml:space="preserve"> </w:t>
      </w:r>
      <w:r w:rsidR="000E75DF" w:rsidRPr="000062F0">
        <w:t xml:space="preserve">                                                                             </w:t>
      </w:r>
      <w:r>
        <w:t xml:space="preserve">      </w:t>
      </w:r>
    </w:p>
    <w:sectPr w:rsidR="00684027" w:rsidRPr="000062F0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7"/>
    <w:rsid w:val="000062F0"/>
    <w:rsid w:val="00097541"/>
    <w:rsid w:val="000E75DF"/>
    <w:rsid w:val="00105C5B"/>
    <w:rsid w:val="001123E3"/>
    <w:rsid w:val="002A0370"/>
    <w:rsid w:val="002F6CFB"/>
    <w:rsid w:val="00684027"/>
    <w:rsid w:val="008805D8"/>
    <w:rsid w:val="00AB0783"/>
    <w:rsid w:val="00AB52EB"/>
    <w:rsid w:val="00C32455"/>
    <w:rsid w:val="106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0B4"/>
  <w15:chartTrackingRefBased/>
  <w15:docId w15:val="{E58CCDF9-8F1B-4B8E-B4B2-447895C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Tia Cade</cp:lastModifiedBy>
  <cp:revision>2</cp:revision>
  <dcterms:created xsi:type="dcterms:W3CDTF">2018-10-12T15:05:00Z</dcterms:created>
  <dcterms:modified xsi:type="dcterms:W3CDTF">2018-10-12T15:05:00Z</dcterms:modified>
</cp:coreProperties>
</file>