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82BA44" w:rsidR="00355D4C" w:rsidRPr="004A7085" w:rsidRDefault="00627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8B9CD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A4639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7DA6A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55240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DD96B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86332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E4CC7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5DE11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A337D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676A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5F348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EDDDD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DBBF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1F05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C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C14D9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BD44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6FAE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39589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46284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DD2F7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D8B85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E6D67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DA2E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02B07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5409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D28E9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1866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C993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8F1F7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587D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F07FD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169D4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DB8A8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7CD9C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93F8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561" w14:textId="77777777" w:rsidR="00B87ED3" w:rsidRPr="00004783" w:rsidRDefault="00004783" w:rsidP="00B87ED3">
            <w:pPr>
              <w:rPr>
                <w:rFonts w:ascii="Cambria" w:hAnsi="Cambria"/>
                <w:sz w:val="36"/>
                <w:szCs w:val="36"/>
              </w:rPr>
            </w:pPr>
            <w:r w:rsidRPr="00004783">
              <w:rPr>
                <w:rFonts w:ascii="Cambria" w:hAnsi="Cambria"/>
                <w:sz w:val="36"/>
                <w:szCs w:val="36"/>
              </w:rPr>
              <w:t xml:space="preserve">Permission Slips </w:t>
            </w:r>
          </w:p>
          <w:p w14:paraId="6D5E4D35" w14:textId="34E14A2A" w:rsidR="00004783" w:rsidRPr="00944D28" w:rsidRDefault="00004783" w:rsidP="00B87ED3">
            <w:pPr>
              <w:rPr>
                <w:rFonts w:ascii="Cambria" w:hAnsi="Cambria"/>
              </w:rPr>
            </w:pPr>
            <w:r w:rsidRPr="00004783">
              <w:rPr>
                <w:rFonts w:ascii="Cambria" w:hAnsi="Cambria"/>
                <w:sz w:val="36"/>
                <w:szCs w:val="36"/>
              </w:rPr>
              <w:t>Due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E7CA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08DDC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1C1F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D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B1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6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7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5E2" w14:textId="77777777" w:rsidR="00004783" w:rsidRDefault="00004783" w:rsidP="00004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First Drama Cub </w:t>
            </w:r>
          </w:p>
          <w:p w14:paraId="7147A69D" w14:textId="77777777" w:rsidR="00004783" w:rsidRDefault="00004783" w:rsidP="00004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</w:t>
            </w:r>
          </w:p>
          <w:p w14:paraId="64CFDB3B" w14:textId="77777777" w:rsidR="00004783" w:rsidRDefault="00004783" w:rsidP="00004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8:00-9:20 am</w:t>
            </w:r>
          </w:p>
          <w:p w14:paraId="151A4C90" w14:textId="77777777" w:rsidR="00004783" w:rsidRDefault="00004783" w:rsidP="00004783">
            <w:pPr>
              <w:rPr>
                <w:rFonts w:ascii="Cambria" w:hAnsi="Cambria"/>
              </w:rPr>
            </w:pPr>
          </w:p>
          <w:p w14:paraId="7430F06D" w14:textId="2CF7F9E5" w:rsidR="00B87ED3" w:rsidRPr="00944D28" w:rsidRDefault="00004783" w:rsidP="00004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Room 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83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767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Calendar</dc:title>
  <dc:subject>Free printable January 2023 Calendar</dc:subject>
  <dc:creator>General Blue Corporation</dc:creator>
  <cp:keywords>January 2023 Calendar Printable, Easy to Customize</cp:keywords>
  <dc:description/>
  <cp:lastModifiedBy>Kim Crum</cp:lastModifiedBy>
  <cp:revision>2</cp:revision>
  <dcterms:created xsi:type="dcterms:W3CDTF">2023-01-12T22:32:00Z</dcterms:created>
  <dcterms:modified xsi:type="dcterms:W3CDTF">2023-01-12T22:32:00Z</dcterms:modified>
</cp:coreProperties>
</file>