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615C" w14:textId="1B23C7D6" w:rsidR="1FCEB1A3" w:rsidRDefault="1FCEB1A3" w:rsidP="1FCEB1A3">
      <w:proofErr w:type="gramStart"/>
      <w:r>
        <w:t>Name:_</w:t>
      </w:r>
      <w:proofErr w:type="gramEnd"/>
      <w:r>
        <w:t>_______________________________________ Number:_____________</w:t>
      </w:r>
    </w:p>
    <w:p w14:paraId="7D3A4C45" w14:textId="7114506A" w:rsidR="1FCEB1A3" w:rsidRDefault="1FCEB1A3" w:rsidP="1FCEB1A3">
      <w:r>
        <w:t xml:space="preserve">Homeroom </w:t>
      </w:r>
      <w:proofErr w:type="gramStart"/>
      <w:r>
        <w:t>Teacher:_</w:t>
      </w:r>
      <w:proofErr w:type="gramEnd"/>
      <w:r>
        <w:t>__________________________________</w:t>
      </w:r>
    </w:p>
    <w:p w14:paraId="6814607D" w14:textId="6976B6BB" w:rsidR="1FCEB1A3" w:rsidRDefault="1FCEB1A3" w:rsidP="1FCEB1A3">
      <w:pPr>
        <w:jc w:val="center"/>
      </w:pPr>
    </w:p>
    <w:p w14:paraId="2C078E63" w14:textId="1D1F42C3" w:rsidR="008A78F5" w:rsidRDefault="1FCEB1A3" w:rsidP="1FCEB1A3">
      <w:pPr>
        <w:jc w:val="center"/>
        <w:rPr>
          <w:b/>
          <w:bCs/>
          <w:sz w:val="28"/>
          <w:szCs w:val="28"/>
        </w:rPr>
      </w:pPr>
      <w:r w:rsidRPr="1FCEB1A3">
        <w:rPr>
          <w:b/>
          <w:bCs/>
          <w:sz w:val="28"/>
          <w:szCs w:val="28"/>
        </w:rPr>
        <w:t>Unit 1: Sources of Energy Study Guide</w:t>
      </w:r>
    </w:p>
    <w:p w14:paraId="519DD775" w14:textId="790C4DFC" w:rsidR="1FCEB1A3" w:rsidRDefault="1FCEB1A3" w:rsidP="1FCEB1A3"/>
    <w:p w14:paraId="5E3F460C" w14:textId="5B645E82" w:rsidR="1FCEB1A3" w:rsidRDefault="1FCEB1A3" w:rsidP="1FCEB1A3">
      <w:pPr>
        <w:rPr>
          <w:b/>
          <w:bCs/>
        </w:rPr>
      </w:pPr>
      <w:r w:rsidRPr="1FCEB1A3">
        <w:rPr>
          <w:b/>
          <w:bCs/>
        </w:rPr>
        <w:t xml:space="preserve">Study Guide </w:t>
      </w:r>
      <w:proofErr w:type="gramStart"/>
      <w:r w:rsidRPr="1FCEB1A3">
        <w:rPr>
          <w:b/>
          <w:bCs/>
        </w:rPr>
        <w:t>Due:_</w:t>
      </w:r>
      <w:proofErr w:type="gramEnd"/>
      <w:r w:rsidRPr="1FCEB1A3">
        <w:rPr>
          <w:b/>
          <w:bCs/>
        </w:rPr>
        <w:t>___________</w:t>
      </w:r>
    </w:p>
    <w:p w14:paraId="57A7C050" w14:textId="5BFE5B78" w:rsidR="1FCEB1A3" w:rsidRDefault="1FCEB1A3" w:rsidP="1FCEB1A3">
      <w:pPr>
        <w:rPr>
          <w:b/>
          <w:bCs/>
        </w:rPr>
      </w:pPr>
      <w:r w:rsidRPr="1FCEB1A3">
        <w:rPr>
          <w:b/>
          <w:bCs/>
        </w:rPr>
        <w:t xml:space="preserve">Test </w:t>
      </w:r>
      <w:proofErr w:type="gramStart"/>
      <w:r w:rsidRPr="1FCEB1A3">
        <w:rPr>
          <w:b/>
          <w:bCs/>
        </w:rPr>
        <w:t>Date:_</w:t>
      </w:r>
      <w:proofErr w:type="gramEnd"/>
      <w:r w:rsidRPr="1FCEB1A3">
        <w:rPr>
          <w:b/>
          <w:bCs/>
        </w:rPr>
        <w:t>________________</w:t>
      </w:r>
    </w:p>
    <w:p w14:paraId="17C182FC" w14:textId="3928557C" w:rsidR="1FCEB1A3" w:rsidRDefault="1FCEB1A3" w:rsidP="1FCEB1A3">
      <w:pPr>
        <w:rPr>
          <w:b/>
          <w:bCs/>
        </w:rPr>
      </w:pPr>
    </w:p>
    <w:p w14:paraId="5930C1DF" w14:textId="31460C21" w:rsidR="1FCEB1A3" w:rsidRDefault="1FCEB1A3" w:rsidP="1FCEB1A3">
      <w:pPr>
        <w:rPr>
          <w:b/>
          <w:bCs/>
        </w:rPr>
      </w:pPr>
      <w:r w:rsidRPr="1FCEB1A3">
        <w:rPr>
          <w:u w:val="single"/>
        </w:rPr>
        <w:t>Directions:</w:t>
      </w:r>
      <w:r>
        <w:t xml:space="preserve"> Please use your OneNote, textbook, and any class handouts to complete this study guide by the due date.</w:t>
      </w:r>
    </w:p>
    <w:p w14:paraId="5CF9EE3F" w14:textId="37048E06" w:rsidR="1FCEB1A3" w:rsidRDefault="1FCEB1A3" w:rsidP="1FCEB1A3"/>
    <w:p w14:paraId="03B8C971" w14:textId="07167334" w:rsidR="1FCEB1A3" w:rsidRDefault="190CFCFF" w:rsidP="1FCEB1A3">
      <w:r>
        <w:t>Sections 1: Define the words and terms below.</w:t>
      </w:r>
    </w:p>
    <w:tbl>
      <w:tblPr>
        <w:tblW w:w="96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509"/>
        <w:gridCol w:w="8111"/>
      </w:tblGrid>
      <w:tr w:rsidR="00274DE8" w:rsidRPr="00447B64" w14:paraId="75E5AF69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D93FDD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 w:rsidRPr="00447B64">
              <w:rPr>
                <w:rFonts w:ascii="Calibri" w:eastAsiaTheme="minorEastAsia" w:hAnsi="Calibri" w:cs="Times New Roman"/>
              </w:rPr>
              <w:t>Word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73E025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 w:rsidRPr="00447B64">
              <w:rPr>
                <w:rFonts w:ascii="Calibri" w:eastAsiaTheme="minorEastAsia" w:hAnsi="Calibri" w:cs="Times New Roman"/>
              </w:rPr>
              <w:t>Definition</w:t>
            </w:r>
          </w:p>
        </w:tc>
      </w:tr>
      <w:tr w:rsidR="00274DE8" w:rsidRPr="00447B64" w14:paraId="14C4B010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875498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  <w:color w:val="00B050"/>
              </w:rPr>
            </w:pPr>
            <w:r w:rsidRPr="00447B64">
              <w:rPr>
                <w:rFonts w:ascii="Calibri" w:eastAsiaTheme="minorEastAsia" w:hAnsi="Calibri" w:cs="Times New Roman"/>
                <w:color w:val="00B050"/>
              </w:rPr>
              <w:t>Mass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51206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 w:rsidRPr="00447B64">
              <w:rPr>
                <w:rFonts w:ascii="Calibri" w:eastAsiaTheme="minorEastAsia" w:hAnsi="Calibri" w:cs="Times New Roman"/>
              </w:rPr>
              <w:t>The amount of matter within an object.</w:t>
            </w:r>
          </w:p>
        </w:tc>
      </w:tr>
      <w:tr w:rsidR="00274DE8" w:rsidRPr="00447B64" w14:paraId="4214ED17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A30A69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  <w:color w:val="00B050"/>
              </w:rPr>
            </w:pPr>
            <w:r w:rsidRPr="00447B64">
              <w:rPr>
                <w:rFonts w:ascii="Calibri" w:eastAsiaTheme="minorEastAsia" w:hAnsi="Calibri" w:cs="Times New Roman"/>
                <w:color w:val="00B050"/>
              </w:rPr>
              <w:t>Energy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34B9E" w14:textId="7DD4B752" w:rsidR="00274DE8" w:rsidRPr="00447B64" w:rsidRDefault="001C587B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 xml:space="preserve">                           </w:t>
            </w:r>
          </w:p>
        </w:tc>
      </w:tr>
      <w:tr w:rsidR="00274DE8" w:rsidRPr="00447B64" w14:paraId="489D1693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85FA7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  <w:color w:val="00B050"/>
              </w:rPr>
            </w:pPr>
            <w:r w:rsidRPr="00447B64">
              <w:rPr>
                <w:rFonts w:ascii="Calibri" w:eastAsiaTheme="minorEastAsia" w:hAnsi="Calibri" w:cs="Times New Roman"/>
                <w:color w:val="00B050"/>
              </w:rPr>
              <w:t>Motion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A4A69" w14:textId="299B4C2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</w:tr>
      <w:tr w:rsidR="00274DE8" w:rsidRPr="00447B64" w14:paraId="74DDB930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7E035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  <w:color w:val="00B050"/>
              </w:rPr>
            </w:pPr>
            <w:r w:rsidRPr="00447B64">
              <w:rPr>
                <w:rFonts w:ascii="Calibri" w:eastAsiaTheme="minorEastAsia" w:hAnsi="Calibri" w:cs="Times New Roman"/>
                <w:color w:val="00B050"/>
              </w:rPr>
              <w:t>Energy of motion</w:t>
            </w:r>
          </w:p>
          <w:p w14:paraId="0AE12181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 w:rsidRPr="00447B64">
              <w:rPr>
                <w:rFonts w:ascii="Calibri" w:eastAsiaTheme="minorEastAsia" w:hAnsi="Calibri" w:cs="Times New Roman"/>
              </w:rPr>
              <w:t> 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F19F1" w14:textId="0E49A274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</w:tr>
      <w:tr w:rsidR="00274DE8" w:rsidRPr="00447B64" w14:paraId="1D825F76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655ED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  <w:color w:val="4BACC6"/>
              </w:rPr>
            </w:pPr>
            <w:r w:rsidRPr="00447B64">
              <w:rPr>
                <w:rFonts w:ascii="Calibri" w:eastAsiaTheme="minorEastAsia" w:hAnsi="Calibri" w:cs="Times New Roman"/>
                <w:color w:val="4BACC6"/>
              </w:rPr>
              <w:t>Transfer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EB7016" w14:textId="39E9E294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</w:tr>
      <w:tr w:rsidR="00274DE8" w:rsidRPr="00447B64" w14:paraId="2E31D5EA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4E532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  <w:color w:val="7030A0"/>
              </w:rPr>
            </w:pPr>
            <w:r w:rsidRPr="00447B64">
              <w:rPr>
                <w:rFonts w:ascii="Calibri" w:eastAsiaTheme="minorEastAsia" w:hAnsi="Calibri" w:cs="Times New Roman"/>
                <w:color w:val="7030A0"/>
              </w:rPr>
              <w:t>Sound energy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972E6" w14:textId="2069A0B9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 w:rsidRPr="00447B64">
              <w:rPr>
                <w:rFonts w:ascii="Calibri" w:eastAsiaTheme="minorEastAsia" w:hAnsi="Calibri" w:cs="Times New Roman"/>
              </w:rPr>
              <w:t xml:space="preserve">Energy that can be </w:t>
            </w:r>
            <w:r w:rsidR="001C587B">
              <w:rPr>
                <w:rFonts w:ascii="Calibri" w:eastAsiaTheme="minorEastAsia" w:hAnsi="Calibri" w:cs="Times New Roman"/>
              </w:rPr>
              <w:t>________________________</w:t>
            </w:r>
          </w:p>
        </w:tc>
      </w:tr>
      <w:tr w:rsidR="00274DE8" w:rsidRPr="00447B64" w14:paraId="37CDCBC7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844CE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  <w:color w:val="7030A0"/>
              </w:rPr>
            </w:pPr>
            <w:r w:rsidRPr="00447B64">
              <w:rPr>
                <w:rFonts w:ascii="Calibri" w:eastAsiaTheme="minorEastAsia" w:hAnsi="Calibri" w:cs="Times New Roman"/>
                <w:color w:val="7030A0"/>
              </w:rPr>
              <w:t>Vibration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461AA" w14:textId="7D6C0A54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 w:rsidRPr="00447B64">
              <w:rPr>
                <w:rFonts w:ascii="Calibri" w:eastAsiaTheme="minorEastAsia" w:hAnsi="Calibri" w:cs="Times New Roman"/>
              </w:rPr>
              <w:t xml:space="preserve">To </w:t>
            </w:r>
            <w:r w:rsidR="00366D06">
              <w:rPr>
                <w:rFonts w:ascii="Calibri" w:eastAsiaTheme="minorEastAsia" w:hAnsi="Calibri" w:cs="Times New Roman"/>
              </w:rPr>
              <w:t>move</w:t>
            </w:r>
            <w:r w:rsidRPr="00447B64">
              <w:rPr>
                <w:rFonts w:ascii="Calibri" w:eastAsiaTheme="minorEastAsia" w:hAnsi="Calibri" w:cs="Times New Roman"/>
              </w:rPr>
              <w:t xml:space="preserve"> back and forth very </w:t>
            </w:r>
            <w:r w:rsidR="001C587B">
              <w:rPr>
                <w:rFonts w:ascii="Calibri" w:eastAsiaTheme="minorEastAsia" w:hAnsi="Calibri" w:cs="Times New Roman"/>
              </w:rPr>
              <w:t>___________________________________</w:t>
            </w:r>
            <w:r w:rsidRPr="00447B64">
              <w:rPr>
                <w:rFonts w:ascii="Calibri" w:eastAsiaTheme="minorEastAsia" w:hAnsi="Calibri" w:cs="Times New Roman"/>
              </w:rPr>
              <w:t xml:space="preserve">. </w:t>
            </w:r>
          </w:p>
        </w:tc>
      </w:tr>
      <w:tr w:rsidR="00274DE8" w:rsidRPr="00447B64" w14:paraId="2224DE70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F752C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  <w:color w:val="7030A0"/>
              </w:rPr>
            </w:pPr>
            <w:r w:rsidRPr="00447B64">
              <w:rPr>
                <w:rFonts w:ascii="Calibri" w:eastAsiaTheme="minorEastAsia" w:hAnsi="Calibri" w:cs="Times New Roman"/>
                <w:color w:val="7030A0"/>
              </w:rPr>
              <w:t>Transform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EF7B3" w14:textId="34D5295C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</w:tr>
      <w:tr w:rsidR="00274DE8" w:rsidRPr="00447B64" w14:paraId="4F8B45DF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762EE6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  <w:color w:val="FF0000"/>
              </w:rPr>
            </w:pPr>
            <w:r w:rsidRPr="00447B64">
              <w:rPr>
                <w:rFonts w:ascii="Calibri" w:eastAsiaTheme="minorEastAsia" w:hAnsi="Calibri" w:cs="Times New Roman"/>
                <w:color w:val="FF0000"/>
              </w:rPr>
              <w:t>Wave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F220F1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 w:rsidRPr="00447B64">
              <w:rPr>
                <w:rFonts w:ascii="Calibri" w:eastAsiaTheme="minorEastAsia" w:hAnsi="Calibri" w:cs="Times New Roman"/>
              </w:rPr>
              <w:t>Carries energy from one place to another</w:t>
            </w:r>
          </w:p>
        </w:tc>
      </w:tr>
      <w:tr w:rsidR="00274DE8" w:rsidRPr="00447B64" w14:paraId="576E7C28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468CF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  <w:color w:val="F04CC9"/>
              </w:rPr>
            </w:pPr>
            <w:r w:rsidRPr="00447B64">
              <w:rPr>
                <w:rFonts w:ascii="Calibri" w:eastAsiaTheme="minorEastAsia" w:hAnsi="Calibri" w:cs="Times New Roman"/>
                <w:color w:val="F04CC9"/>
              </w:rPr>
              <w:t>Thermal energy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59D26" w14:textId="64DB2540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 w:rsidRPr="00447B64">
              <w:rPr>
                <w:rFonts w:ascii="Calibri" w:eastAsiaTheme="minorEastAsia" w:hAnsi="Calibri" w:cs="Times New Roman"/>
              </w:rPr>
              <w:t xml:space="preserve">Energy of </w:t>
            </w:r>
            <w:r w:rsidR="00550AA7">
              <w:rPr>
                <w:rFonts w:ascii="Calibri" w:eastAsiaTheme="minorEastAsia" w:hAnsi="Calibri" w:cs="Times New Roman"/>
              </w:rPr>
              <w:t>moving particles</w:t>
            </w:r>
            <w:r w:rsidRPr="00447B64">
              <w:rPr>
                <w:rFonts w:ascii="Calibri" w:eastAsiaTheme="minorEastAsia" w:hAnsi="Calibri" w:cs="Times New Roman"/>
              </w:rPr>
              <w:t xml:space="preserve"> that make up matter</w:t>
            </w:r>
            <w:r w:rsidR="00550AA7">
              <w:rPr>
                <w:rFonts w:ascii="Calibri" w:eastAsiaTheme="minorEastAsia" w:hAnsi="Calibri" w:cs="Times New Roman"/>
              </w:rPr>
              <w:t xml:space="preserve">; </w:t>
            </w:r>
            <w:r w:rsidR="001C587B">
              <w:rPr>
                <w:rFonts w:ascii="Calibri" w:eastAsiaTheme="minorEastAsia" w:hAnsi="Calibri" w:cs="Times New Roman"/>
              </w:rPr>
              <w:t>_____________________________</w:t>
            </w:r>
          </w:p>
        </w:tc>
      </w:tr>
      <w:tr w:rsidR="00274DE8" w:rsidRPr="00447B64" w14:paraId="674763FB" w14:textId="77777777" w:rsidTr="001C587B">
        <w:trPr>
          <w:divId w:val="1162965563"/>
        </w:trPr>
        <w:tc>
          <w:tcPr>
            <w:tcW w:w="1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DF408" w14:textId="77777777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  <w:color w:val="F04CC9"/>
              </w:rPr>
            </w:pPr>
            <w:r w:rsidRPr="00447B64">
              <w:rPr>
                <w:rFonts w:ascii="Calibri" w:eastAsiaTheme="minorEastAsia" w:hAnsi="Calibri" w:cs="Times New Roman"/>
                <w:color w:val="F04CC9"/>
              </w:rPr>
              <w:t>Heat</w:t>
            </w:r>
          </w:p>
        </w:tc>
        <w:tc>
          <w:tcPr>
            <w:tcW w:w="8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A7A727" w14:textId="4631059B" w:rsidR="00274DE8" w:rsidRPr="00447B64" w:rsidRDefault="00274DE8" w:rsidP="00447B64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</w:tr>
    </w:tbl>
    <w:p w14:paraId="672BA276" w14:textId="0B4B68BA" w:rsidR="190CFCFF" w:rsidRDefault="190CFCFF" w:rsidP="190CFCFF"/>
    <w:p w14:paraId="1A4077E4" w14:textId="571B8FC2" w:rsidR="190CFCFF" w:rsidRDefault="190CFCFF" w:rsidP="190CFCFF"/>
    <w:p w14:paraId="302D3813" w14:textId="6A56B19E" w:rsidR="190CFCFF" w:rsidRDefault="190CFCFF" w:rsidP="190CFCFF"/>
    <w:p w14:paraId="3DACCDFC" w14:textId="489013C2" w:rsidR="190CFCFF" w:rsidRDefault="190CFCFF" w:rsidP="190CFCFF">
      <w:r>
        <w:lastRenderedPageBreak/>
        <w:t xml:space="preserve">Sections 2: </w:t>
      </w:r>
      <w:r w:rsidR="004B4649">
        <w:t>We talked about baseball</w:t>
      </w:r>
      <w:r w:rsidR="00DA2144">
        <w:t xml:space="preserve"> and energy</w:t>
      </w:r>
      <w:r w:rsidR="004B4649">
        <w:t xml:space="preserve"> a lot this unit. </w:t>
      </w:r>
      <w:r w:rsidR="001A08AD">
        <w:t>Circle the correct answer</w:t>
      </w:r>
      <w:r w:rsidR="004B4649">
        <w:t xml:space="preserve"> about</w:t>
      </w:r>
      <w:r w:rsidR="00DA2144">
        <w:t xml:space="preserve"> baseball</w:t>
      </w:r>
      <w:r w:rsidR="001A08AD">
        <w:t xml:space="preserve"> in each statement</w:t>
      </w:r>
      <w:r w:rsidR="00DA2144">
        <w:t xml:space="preserve"> below.</w:t>
      </w:r>
    </w:p>
    <w:p w14:paraId="61807687" w14:textId="77777777" w:rsidR="001A08AD" w:rsidRDefault="001A08AD" w:rsidP="190CFCFF"/>
    <w:p w14:paraId="53B63B1D" w14:textId="11D69A10" w:rsidR="190CFCFF" w:rsidRPr="001C587B" w:rsidRDefault="0075134D" w:rsidP="004B4649">
      <w:pPr>
        <w:pStyle w:val="ListParagraph"/>
        <w:numPr>
          <w:ilvl w:val="0"/>
          <w:numId w:val="2"/>
        </w:numPr>
      </w:pPr>
      <w:r w:rsidRPr="001C587B">
        <w:t xml:space="preserve">When a pitcher throws a ball </w:t>
      </w:r>
      <w:r w:rsidR="001D4A3C" w:rsidRPr="001C587B">
        <w:t xml:space="preserve">the </w:t>
      </w:r>
      <w:r w:rsidR="001D4A3C" w:rsidRPr="001C587B">
        <w:rPr>
          <w:bCs/>
          <w:u w:val="single"/>
        </w:rPr>
        <w:t>pitcher</w:t>
      </w:r>
      <w:r w:rsidR="00DA2144" w:rsidRPr="001C587B">
        <w:rPr>
          <w:u w:val="single"/>
        </w:rPr>
        <w:t xml:space="preserve"> or </w:t>
      </w:r>
      <w:r w:rsidR="001D4A3C" w:rsidRPr="001C587B">
        <w:rPr>
          <w:u w:val="single"/>
        </w:rPr>
        <w:t>bal</w:t>
      </w:r>
      <w:r w:rsidR="001D4A3C" w:rsidRPr="001C587B">
        <w:t xml:space="preserve">l transfers energy to the </w:t>
      </w:r>
      <w:r w:rsidR="001D4A3C" w:rsidRPr="001C587B">
        <w:rPr>
          <w:u w:val="single"/>
        </w:rPr>
        <w:t>pitcher</w:t>
      </w:r>
      <w:r w:rsidR="00DA2144" w:rsidRPr="001C587B">
        <w:rPr>
          <w:u w:val="single"/>
        </w:rPr>
        <w:t xml:space="preserve"> or </w:t>
      </w:r>
      <w:r w:rsidR="001D4A3C" w:rsidRPr="001C587B">
        <w:rPr>
          <w:bCs/>
          <w:u w:val="single"/>
        </w:rPr>
        <w:t>ball</w:t>
      </w:r>
      <w:r w:rsidR="001A08AD" w:rsidRPr="001C587B">
        <w:t>.</w:t>
      </w:r>
    </w:p>
    <w:p w14:paraId="70E10DD5" w14:textId="77777777" w:rsidR="001A3EB2" w:rsidRPr="001C587B" w:rsidRDefault="001A3EB2" w:rsidP="001A3EB2">
      <w:pPr>
        <w:pStyle w:val="ListParagraph"/>
      </w:pPr>
    </w:p>
    <w:p w14:paraId="305B47BF" w14:textId="18C59113" w:rsidR="007D6AD8" w:rsidRPr="001C587B" w:rsidRDefault="009B3949" w:rsidP="007D6AD8">
      <w:pPr>
        <w:pStyle w:val="ListParagraph"/>
        <w:numPr>
          <w:ilvl w:val="0"/>
          <w:numId w:val="2"/>
        </w:numPr>
      </w:pPr>
      <w:r w:rsidRPr="001C587B">
        <w:t>When a player catches a baseball what is happening to some of the ball’s energy when it hits the players baseball mitt?</w:t>
      </w:r>
    </w:p>
    <w:p w14:paraId="6E5B31E2" w14:textId="228FE387" w:rsidR="009B3949" w:rsidRPr="001C587B" w:rsidRDefault="00F1273C" w:rsidP="009B3949">
      <w:pPr>
        <w:pStyle w:val="ListParagraph"/>
        <w:numPr>
          <w:ilvl w:val="1"/>
          <w:numId w:val="2"/>
        </w:numPr>
        <w:rPr>
          <w:bCs/>
        </w:rPr>
      </w:pPr>
      <w:r w:rsidRPr="001C587B">
        <w:rPr>
          <w:bCs/>
        </w:rPr>
        <w:t>It changes to sound energy</w:t>
      </w:r>
    </w:p>
    <w:p w14:paraId="05186A51" w14:textId="04DCA329" w:rsidR="00F1273C" w:rsidRPr="001C587B" w:rsidRDefault="00F1273C" w:rsidP="009B3949">
      <w:pPr>
        <w:pStyle w:val="ListParagraph"/>
        <w:numPr>
          <w:ilvl w:val="1"/>
          <w:numId w:val="2"/>
        </w:numPr>
      </w:pPr>
      <w:r w:rsidRPr="001C587B">
        <w:t>The energy is destroyed</w:t>
      </w:r>
    </w:p>
    <w:p w14:paraId="1F6C1C43" w14:textId="77777777" w:rsidR="001A3EB2" w:rsidRPr="001C587B" w:rsidRDefault="001A3EB2" w:rsidP="001A3EB2">
      <w:pPr>
        <w:pStyle w:val="ListParagraph"/>
        <w:ind w:left="1440"/>
      </w:pPr>
    </w:p>
    <w:p w14:paraId="69D68B63" w14:textId="0B134D83" w:rsidR="00F1273C" w:rsidRPr="001C587B" w:rsidRDefault="00271440" w:rsidP="00F1273C">
      <w:pPr>
        <w:pStyle w:val="ListParagraph"/>
        <w:numPr>
          <w:ilvl w:val="0"/>
          <w:numId w:val="2"/>
        </w:numPr>
      </w:pPr>
      <w:r w:rsidRPr="001C587B">
        <w:t>In baseball, which object can move energy from place to place:</w:t>
      </w:r>
    </w:p>
    <w:p w14:paraId="7E914A77" w14:textId="66CC97F9" w:rsidR="00271440" w:rsidRPr="001C587B" w:rsidRDefault="00271440" w:rsidP="00271440">
      <w:pPr>
        <w:pStyle w:val="ListParagraph"/>
        <w:numPr>
          <w:ilvl w:val="1"/>
          <w:numId w:val="2"/>
        </w:numPr>
        <w:rPr>
          <w:bCs/>
        </w:rPr>
      </w:pPr>
      <w:r w:rsidRPr="001C587B">
        <w:rPr>
          <w:bCs/>
        </w:rPr>
        <w:t>The baseball</w:t>
      </w:r>
    </w:p>
    <w:p w14:paraId="51EF28F7" w14:textId="0578A3F2" w:rsidR="00271440" w:rsidRPr="001C587B" w:rsidRDefault="00271440" w:rsidP="00271440">
      <w:pPr>
        <w:pStyle w:val="ListParagraph"/>
        <w:numPr>
          <w:ilvl w:val="1"/>
          <w:numId w:val="2"/>
        </w:numPr>
      </w:pPr>
      <w:r w:rsidRPr="001C587B">
        <w:t>Home plate</w:t>
      </w:r>
    </w:p>
    <w:p w14:paraId="0E59C086" w14:textId="2BE78B02" w:rsidR="190CFCFF" w:rsidRDefault="190CFCFF" w:rsidP="190CFCFF"/>
    <w:p w14:paraId="2BFA678E" w14:textId="5ED4289A" w:rsidR="190CFCFF" w:rsidRDefault="190CFCFF" w:rsidP="190CFCFF"/>
    <w:p w14:paraId="10F90917" w14:textId="2499A159" w:rsidR="190CFCFF" w:rsidRDefault="190CFCFF" w:rsidP="190CFCFF">
      <w:r>
        <w:t>Section 3: Match the situation with the type of energy</w:t>
      </w:r>
    </w:p>
    <w:p w14:paraId="34CFA2D5" w14:textId="1CA69481" w:rsidR="003260BA" w:rsidRDefault="003260BA" w:rsidP="190CFCFF"/>
    <w:p w14:paraId="3D9BEB82" w14:textId="6CAD7593" w:rsidR="003260BA" w:rsidRDefault="001C587B" w:rsidP="190CFCFF">
      <w:r>
        <w:rPr>
          <w:u w:val="single"/>
        </w:rPr>
        <w:t>_____</w:t>
      </w:r>
      <w:r w:rsidR="00933F7A">
        <w:rPr>
          <w:u w:val="single"/>
        </w:rPr>
        <w:t>.</w:t>
      </w:r>
      <w:r w:rsidR="00933F7A">
        <w:t xml:space="preserve">    wind blowing a grain of </w:t>
      </w:r>
      <w:r w:rsidR="00232DF1">
        <w:tab/>
      </w:r>
      <w:r w:rsidR="00232DF1">
        <w:tab/>
      </w:r>
      <w:r w:rsidR="00232DF1">
        <w:tab/>
      </w:r>
      <w:r w:rsidR="00232DF1">
        <w:tab/>
      </w:r>
      <w:r w:rsidR="00232DF1">
        <w:tab/>
        <w:t>a. Light energy</w:t>
      </w:r>
    </w:p>
    <w:p w14:paraId="375E9FAC" w14:textId="44204DE5" w:rsidR="00933F7A" w:rsidRDefault="00933F7A" w:rsidP="190CFCFF"/>
    <w:p w14:paraId="26591DD0" w14:textId="3C017B53" w:rsidR="00933F7A" w:rsidRDefault="001C587B" w:rsidP="190CFCFF">
      <w:r>
        <w:rPr>
          <w:u w:val="single"/>
        </w:rPr>
        <w:t>_____</w:t>
      </w:r>
      <w:r w:rsidR="00EA6B73">
        <w:rPr>
          <w:u w:val="single"/>
        </w:rPr>
        <w:t>.</w:t>
      </w:r>
      <w:r w:rsidR="00EA6B73">
        <w:t xml:space="preserve">     </w:t>
      </w:r>
      <w:r w:rsidR="00E83E31">
        <w:t>Sun’s energy through space</w:t>
      </w:r>
      <w:r w:rsidR="00AC3AE2">
        <w:tab/>
      </w:r>
      <w:r w:rsidR="00AC3AE2">
        <w:tab/>
      </w:r>
      <w:r w:rsidR="00AC3AE2">
        <w:tab/>
      </w:r>
      <w:r w:rsidR="00AC3AE2">
        <w:tab/>
      </w:r>
      <w:r>
        <w:t xml:space="preserve">               </w:t>
      </w:r>
      <w:r w:rsidR="00232DF1">
        <w:t>b. Energy of motion</w:t>
      </w:r>
    </w:p>
    <w:p w14:paraId="00928E8A" w14:textId="37112978" w:rsidR="00E83E31" w:rsidRDefault="00E83E31" w:rsidP="190CFCFF"/>
    <w:p w14:paraId="2870BEB5" w14:textId="2C457C93" w:rsidR="00E83E31" w:rsidRPr="00E83E31" w:rsidRDefault="001C587B" w:rsidP="190CFCFF">
      <w:r>
        <w:rPr>
          <w:u w:val="single"/>
        </w:rPr>
        <w:t>_____.</w:t>
      </w:r>
      <w:r w:rsidR="00E83E31">
        <w:t xml:space="preserve">     </w:t>
      </w:r>
      <w:r w:rsidR="00AC3AE2">
        <w:t>Dog tags causing the air around them to vibrate</w:t>
      </w:r>
      <w:r w:rsidR="00AC3AE2">
        <w:tab/>
      </w:r>
      <w:r w:rsidR="00AC3AE2">
        <w:tab/>
        <w:t>c. Sound energy</w:t>
      </w:r>
    </w:p>
    <w:p w14:paraId="0D0F2278" w14:textId="1B93EFFA" w:rsidR="190CFCFF" w:rsidRDefault="190CFCFF" w:rsidP="190CFCFF"/>
    <w:p w14:paraId="1569FC66" w14:textId="7C111A56" w:rsidR="00DE392C" w:rsidRDefault="00DE392C" w:rsidP="190CFCFF"/>
    <w:p w14:paraId="372C5C0A" w14:textId="3BD3BCC8" w:rsidR="001C587B" w:rsidRDefault="001C587B" w:rsidP="190CFCFF"/>
    <w:p w14:paraId="44FE13A1" w14:textId="6243F28F" w:rsidR="001C587B" w:rsidRDefault="001C587B" w:rsidP="190CFCFF"/>
    <w:p w14:paraId="63BD4771" w14:textId="6F6A9EAD" w:rsidR="001C587B" w:rsidRDefault="001C587B" w:rsidP="190CFCFF"/>
    <w:p w14:paraId="685650E0" w14:textId="52698F4B" w:rsidR="001C587B" w:rsidRDefault="001C587B" w:rsidP="190CFCFF"/>
    <w:p w14:paraId="36AB1BFE" w14:textId="5D5DC0C1" w:rsidR="001C587B" w:rsidRDefault="001C587B" w:rsidP="190CFCFF"/>
    <w:p w14:paraId="70B89203" w14:textId="73C67E7D" w:rsidR="001C587B" w:rsidRDefault="001C587B" w:rsidP="190CFCFF"/>
    <w:p w14:paraId="20EF75ED" w14:textId="77777777" w:rsidR="001C587B" w:rsidRDefault="001C587B" w:rsidP="190CFCFF"/>
    <w:p w14:paraId="198EF543" w14:textId="55B3B552" w:rsidR="190CFCFF" w:rsidRDefault="190CFCFF" w:rsidP="190CFCFF"/>
    <w:p w14:paraId="60C0A1EF" w14:textId="2F77DE58" w:rsidR="190CFCFF" w:rsidRDefault="190CFCFF" w:rsidP="190CFCFF">
      <w:r>
        <w:lastRenderedPageBreak/>
        <w:t>Section 4: Possible Essay</w:t>
      </w:r>
      <w:r w:rsidR="003260BA">
        <w:t xml:space="preserve">, Open Ended, or </w:t>
      </w:r>
      <w:proofErr w:type="gramStart"/>
      <w:r w:rsidR="003260BA">
        <w:t>Multiple Choice</w:t>
      </w:r>
      <w:proofErr w:type="gramEnd"/>
      <w:r>
        <w:t xml:space="preserve"> Topics. Answer the following questions using as much detail and evidence as possible.</w:t>
      </w:r>
    </w:p>
    <w:p w14:paraId="074556BB" w14:textId="0A1CEA86" w:rsidR="00232DF1" w:rsidRDefault="00232DF1" w:rsidP="190CFCFF"/>
    <w:p w14:paraId="36F498B0" w14:textId="1D8BC9F6" w:rsidR="001C587B" w:rsidRDefault="00232DF1" w:rsidP="001C587B">
      <w:pPr>
        <w:pStyle w:val="ListParagraph"/>
        <w:numPr>
          <w:ilvl w:val="0"/>
          <w:numId w:val="3"/>
        </w:numPr>
      </w:pPr>
      <w:r>
        <w:t>How do vibrations allow us to hear sound energy</w:t>
      </w:r>
      <w:r w:rsidR="002F7FEC">
        <w:t>?</w:t>
      </w:r>
    </w:p>
    <w:p w14:paraId="16CF9313" w14:textId="3449F5ED" w:rsidR="001C587B" w:rsidRDefault="001C587B" w:rsidP="001C587B">
      <w:pPr>
        <w:pStyle w:val="ListParagraph"/>
      </w:pPr>
    </w:p>
    <w:p w14:paraId="146C5D84" w14:textId="1C4C5152" w:rsidR="001C587B" w:rsidRDefault="001C587B" w:rsidP="001C587B">
      <w:pPr>
        <w:pStyle w:val="ListParagraph"/>
      </w:pPr>
    </w:p>
    <w:p w14:paraId="36D86B64" w14:textId="279CA270" w:rsidR="001C587B" w:rsidRDefault="001C587B" w:rsidP="001C587B">
      <w:pPr>
        <w:pStyle w:val="ListParagraph"/>
      </w:pPr>
    </w:p>
    <w:p w14:paraId="3F1064A0" w14:textId="72F121F8" w:rsidR="001C587B" w:rsidRDefault="001C587B" w:rsidP="001C587B">
      <w:pPr>
        <w:pStyle w:val="ListParagraph"/>
      </w:pPr>
    </w:p>
    <w:p w14:paraId="27B10AC0" w14:textId="77777777" w:rsidR="001C587B" w:rsidRDefault="001C587B" w:rsidP="001C587B">
      <w:pPr>
        <w:pStyle w:val="ListParagraph"/>
      </w:pPr>
    </w:p>
    <w:p w14:paraId="66C5B1B8" w14:textId="4DF631B4" w:rsidR="00232DF1" w:rsidRDefault="00BF4871" w:rsidP="00232DF1">
      <w:pPr>
        <w:pStyle w:val="ListParagraph"/>
        <w:numPr>
          <w:ilvl w:val="0"/>
          <w:numId w:val="3"/>
        </w:numPr>
      </w:pPr>
      <w:r>
        <w:t xml:space="preserve">What is the difference </w:t>
      </w:r>
      <w:r w:rsidR="00232DF1">
        <w:t>between heat and thermal energy</w:t>
      </w:r>
      <w:r>
        <w:t>?</w:t>
      </w:r>
    </w:p>
    <w:p w14:paraId="78DDAAF1" w14:textId="6AF3D69C" w:rsidR="001C587B" w:rsidRDefault="001C587B" w:rsidP="001C587B">
      <w:pPr>
        <w:pStyle w:val="ListParagraph"/>
      </w:pPr>
    </w:p>
    <w:p w14:paraId="277D10A4" w14:textId="03F421B3" w:rsidR="001C587B" w:rsidRDefault="001C587B" w:rsidP="001C587B">
      <w:pPr>
        <w:pStyle w:val="ListParagraph"/>
      </w:pPr>
    </w:p>
    <w:p w14:paraId="47BD7365" w14:textId="4A00B957" w:rsidR="001C587B" w:rsidRDefault="001C587B" w:rsidP="001C587B">
      <w:pPr>
        <w:pStyle w:val="ListParagraph"/>
      </w:pPr>
    </w:p>
    <w:p w14:paraId="18D31BAB" w14:textId="75D93986" w:rsidR="001C587B" w:rsidRDefault="001C587B" w:rsidP="001C587B">
      <w:pPr>
        <w:pStyle w:val="ListParagraph"/>
      </w:pPr>
    </w:p>
    <w:p w14:paraId="2980B1AF" w14:textId="77777777" w:rsidR="001C587B" w:rsidRDefault="001C587B" w:rsidP="001C587B">
      <w:pPr>
        <w:pStyle w:val="ListParagraph"/>
      </w:pPr>
    </w:p>
    <w:p w14:paraId="61C8DA3D" w14:textId="492D3E8C" w:rsidR="00232DF1" w:rsidRDefault="002F7FEC" w:rsidP="00232DF1">
      <w:pPr>
        <w:pStyle w:val="ListParagraph"/>
        <w:numPr>
          <w:ilvl w:val="0"/>
          <w:numId w:val="3"/>
        </w:numPr>
      </w:pPr>
      <w:r>
        <w:t>Does an object’s weight give it or energy?</w:t>
      </w:r>
    </w:p>
    <w:p w14:paraId="67C54EA2" w14:textId="17668B86" w:rsidR="001C587B" w:rsidRDefault="001C587B" w:rsidP="001C587B">
      <w:pPr>
        <w:pStyle w:val="ListParagraph"/>
      </w:pPr>
    </w:p>
    <w:p w14:paraId="54035205" w14:textId="1E6E6874" w:rsidR="001C587B" w:rsidRDefault="001C587B" w:rsidP="001C587B">
      <w:pPr>
        <w:pStyle w:val="ListParagraph"/>
      </w:pPr>
    </w:p>
    <w:p w14:paraId="0CA9ED6E" w14:textId="6E064CC8" w:rsidR="001C587B" w:rsidRDefault="001C587B" w:rsidP="001C587B">
      <w:pPr>
        <w:pStyle w:val="ListParagraph"/>
      </w:pPr>
    </w:p>
    <w:p w14:paraId="02BC7ADD" w14:textId="13C21A79" w:rsidR="001C587B" w:rsidRDefault="001C587B" w:rsidP="001C587B">
      <w:pPr>
        <w:pStyle w:val="ListParagraph"/>
      </w:pPr>
    </w:p>
    <w:p w14:paraId="187E518E" w14:textId="77777777" w:rsidR="001C587B" w:rsidRDefault="001C587B" w:rsidP="001C587B">
      <w:pPr>
        <w:pStyle w:val="ListParagraph"/>
      </w:pPr>
    </w:p>
    <w:p w14:paraId="57665EA1" w14:textId="410B648A" w:rsidR="002F7FEC" w:rsidRDefault="002F7FEC" w:rsidP="00232DF1">
      <w:pPr>
        <w:pStyle w:val="ListParagraph"/>
        <w:numPr>
          <w:ilvl w:val="0"/>
          <w:numId w:val="3"/>
        </w:numPr>
      </w:pPr>
      <w:r>
        <w:t xml:space="preserve">When something is rolling down a hill will it have </w:t>
      </w:r>
      <w:proofErr w:type="gramStart"/>
      <w:r>
        <w:t>more or less energy</w:t>
      </w:r>
      <w:proofErr w:type="gramEnd"/>
      <w:r>
        <w:t>?</w:t>
      </w:r>
    </w:p>
    <w:p w14:paraId="6D1CE58F" w14:textId="089FA094" w:rsidR="001C587B" w:rsidRDefault="001C587B" w:rsidP="001C587B">
      <w:pPr>
        <w:pStyle w:val="ListParagraph"/>
      </w:pPr>
    </w:p>
    <w:p w14:paraId="6EE00A88" w14:textId="2400E929" w:rsidR="001C587B" w:rsidRDefault="001C587B" w:rsidP="001C587B">
      <w:pPr>
        <w:pStyle w:val="ListParagraph"/>
      </w:pPr>
    </w:p>
    <w:p w14:paraId="51FD9725" w14:textId="089C4AB3" w:rsidR="001C587B" w:rsidRDefault="001C587B" w:rsidP="001C587B">
      <w:pPr>
        <w:pStyle w:val="ListParagraph"/>
      </w:pPr>
    </w:p>
    <w:p w14:paraId="6EEA69D9" w14:textId="31EBAC35" w:rsidR="001C587B" w:rsidRDefault="001C587B" w:rsidP="001C587B">
      <w:pPr>
        <w:pStyle w:val="ListParagraph"/>
      </w:pPr>
    </w:p>
    <w:p w14:paraId="393A4931" w14:textId="77777777" w:rsidR="001C587B" w:rsidRDefault="001C587B" w:rsidP="001C587B">
      <w:pPr>
        <w:pStyle w:val="ListParagraph"/>
      </w:pPr>
    </w:p>
    <w:p w14:paraId="3FF7BF89" w14:textId="342E998D" w:rsidR="00DD1624" w:rsidRDefault="00F82C53" w:rsidP="00DD1624">
      <w:pPr>
        <w:pStyle w:val="ListParagraph"/>
        <w:numPr>
          <w:ilvl w:val="0"/>
          <w:numId w:val="3"/>
        </w:numPr>
      </w:pPr>
      <w:r>
        <w:t xml:space="preserve">Flashlights have chemical energy that transforms into </w:t>
      </w:r>
      <w:r w:rsidR="00DD1624">
        <w:t>light energy</w:t>
      </w:r>
    </w:p>
    <w:p w14:paraId="7A76F23F" w14:textId="5DAEABA8" w:rsidR="00DA3051" w:rsidRDefault="001C587B" w:rsidP="001C587B">
      <w:pPr>
        <w:pStyle w:val="ListParagraph"/>
      </w:pPr>
      <w:r>
        <w:br/>
      </w:r>
    </w:p>
    <w:p w14:paraId="10FC24C0" w14:textId="341A8FA0" w:rsidR="001C587B" w:rsidRDefault="001C587B" w:rsidP="001C587B">
      <w:pPr>
        <w:pStyle w:val="ListParagraph"/>
      </w:pPr>
    </w:p>
    <w:p w14:paraId="7A04B79A" w14:textId="22047DEB" w:rsidR="001C587B" w:rsidRDefault="001C587B" w:rsidP="001C587B">
      <w:pPr>
        <w:pStyle w:val="ListParagraph"/>
      </w:pPr>
    </w:p>
    <w:p w14:paraId="215F544C" w14:textId="77777777" w:rsidR="001C587B" w:rsidRDefault="001C587B" w:rsidP="001C587B">
      <w:pPr>
        <w:pStyle w:val="ListParagraph"/>
      </w:pPr>
      <w:bookmarkStart w:id="0" w:name="_GoBack"/>
      <w:bookmarkEnd w:id="0"/>
    </w:p>
    <w:p w14:paraId="7AC572E9" w14:textId="1DAEA8A1" w:rsidR="00DD1624" w:rsidRDefault="00DD1624" w:rsidP="00DD1624">
      <w:pPr>
        <w:pStyle w:val="ListParagraph"/>
        <w:numPr>
          <w:ilvl w:val="0"/>
          <w:numId w:val="3"/>
        </w:numPr>
      </w:pPr>
      <w:r>
        <w:t>When to objects collide what changes?</w:t>
      </w:r>
    </w:p>
    <w:sectPr w:rsidR="00DD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119"/>
    <w:multiLevelType w:val="hybridMultilevel"/>
    <w:tmpl w:val="86BC823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20D0"/>
    <w:multiLevelType w:val="hybridMultilevel"/>
    <w:tmpl w:val="FFFFFFFF"/>
    <w:lvl w:ilvl="0" w:tplc="0C22B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03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05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04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89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E1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2C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4A4C"/>
    <w:multiLevelType w:val="hybridMultilevel"/>
    <w:tmpl w:val="1E28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27E456"/>
    <w:rsid w:val="0015749D"/>
    <w:rsid w:val="001A08AD"/>
    <w:rsid w:val="001A3EB2"/>
    <w:rsid w:val="001C587B"/>
    <w:rsid w:val="001D4A3C"/>
    <w:rsid w:val="00232DF1"/>
    <w:rsid w:val="00271440"/>
    <w:rsid w:val="00274DE8"/>
    <w:rsid w:val="002F2148"/>
    <w:rsid w:val="002F7FEC"/>
    <w:rsid w:val="003260BA"/>
    <w:rsid w:val="00366D06"/>
    <w:rsid w:val="003F59C6"/>
    <w:rsid w:val="00447B64"/>
    <w:rsid w:val="004B4649"/>
    <w:rsid w:val="00550AA7"/>
    <w:rsid w:val="00562AB1"/>
    <w:rsid w:val="00693290"/>
    <w:rsid w:val="007419E8"/>
    <w:rsid w:val="0075134D"/>
    <w:rsid w:val="007D6AD8"/>
    <w:rsid w:val="0087084D"/>
    <w:rsid w:val="008A78F5"/>
    <w:rsid w:val="00933F7A"/>
    <w:rsid w:val="00973ABE"/>
    <w:rsid w:val="009B3949"/>
    <w:rsid w:val="00AC3AE2"/>
    <w:rsid w:val="00BF4871"/>
    <w:rsid w:val="00C31D76"/>
    <w:rsid w:val="00D242A4"/>
    <w:rsid w:val="00DA2144"/>
    <w:rsid w:val="00DA3051"/>
    <w:rsid w:val="00DD1624"/>
    <w:rsid w:val="00DE392C"/>
    <w:rsid w:val="00E83E31"/>
    <w:rsid w:val="00EA6B73"/>
    <w:rsid w:val="00EE104D"/>
    <w:rsid w:val="00F1273C"/>
    <w:rsid w:val="00F82C53"/>
    <w:rsid w:val="190CFCFF"/>
    <w:rsid w:val="1FCEB1A3"/>
    <w:rsid w:val="4927E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E456"/>
  <w15:chartTrackingRefBased/>
  <w15:docId w15:val="{E461185C-C1E3-42A6-99CE-AEC21EF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B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6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102FD6E3F054C8A2D14AA177A6EC0" ma:contentTypeVersion="35" ma:contentTypeDescription="Create a new document." ma:contentTypeScope="" ma:versionID="51a66d57e295983b0f480f25b929d951">
  <xsd:schema xmlns:xsd="http://www.w3.org/2001/XMLSchema" xmlns:xs="http://www.w3.org/2001/XMLSchema" xmlns:p="http://schemas.microsoft.com/office/2006/metadata/properties" xmlns:ns3="be5a3c31-7bb0-4993-96ee-0b2e77e641d0" xmlns:ns4="80015964-b293-46d7-89bf-6434e1839c75" targetNamespace="http://schemas.microsoft.com/office/2006/metadata/properties" ma:root="true" ma:fieldsID="89f51b053f96d07924f7bcafa2ff214a" ns3:_="" ns4:_="">
    <xsd:import namespace="be5a3c31-7bb0-4993-96ee-0b2e77e641d0"/>
    <xsd:import namespace="80015964-b293-46d7-89bf-6434e183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3c31-7bb0-4993-96ee-0b2e77e64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5964-b293-46d7-89bf-6434e183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be5a3c31-7bb0-4993-96ee-0b2e77e641d0">
      <UserInfo>
        <DisplayName/>
        <AccountId xsi:nil="true"/>
        <AccountType/>
      </UserInfo>
    </Members>
    <FolderType xmlns="be5a3c31-7bb0-4993-96ee-0b2e77e641d0" xsi:nil="true"/>
    <Owner xmlns="be5a3c31-7bb0-4993-96ee-0b2e77e641d0">
      <UserInfo>
        <DisplayName/>
        <AccountId xsi:nil="true"/>
        <AccountType/>
      </UserInfo>
    </Owner>
    <TeamsChannelId xmlns="be5a3c31-7bb0-4993-96ee-0b2e77e641d0" xsi:nil="true"/>
    <Invited_Leaders xmlns="be5a3c31-7bb0-4993-96ee-0b2e77e641d0" xsi:nil="true"/>
    <DefaultSectionNames xmlns="be5a3c31-7bb0-4993-96ee-0b2e77e641d0" xsi:nil="true"/>
    <NotebookType xmlns="be5a3c31-7bb0-4993-96ee-0b2e77e641d0" xsi:nil="true"/>
    <AppVersion xmlns="be5a3c31-7bb0-4993-96ee-0b2e77e641d0" xsi:nil="true"/>
    <IsNotebookLocked xmlns="be5a3c31-7bb0-4993-96ee-0b2e77e641d0" xsi:nil="true"/>
    <Self_Registration_Enabled xmlns="be5a3c31-7bb0-4993-96ee-0b2e77e641d0" xsi:nil="true"/>
    <CultureName xmlns="be5a3c31-7bb0-4993-96ee-0b2e77e641d0" xsi:nil="true"/>
    <Students xmlns="be5a3c31-7bb0-4993-96ee-0b2e77e641d0">
      <UserInfo>
        <DisplayName/>
        <AccountId xsi:nil="true"/>
        <AccountType/>
      </UserInfo>
    </Students>
    <Invited_Students xmlns="be5a3c31-7bb0-4993-96ee-0b2e77e641d0" xsi:nil="true"/>
    <Invited_Members xmlns="be5a3c31-7bb0-4993-96ee-0b2e77e641d0" xsi:nil="true"/>
    <Templates xmlns="be5a3c31-7bb0-4993-96ee-0b2e77e641d0" xsi:nil="true"/>
    <Has_Leaders_Only_SectionGroup xmlns="be5a3c31-7bb0-4993-96ee-0b2e77e641d0" xsi:nil="true"/>
    <Teachers xmlns="be5a3c31-7bb0-4993-96ee-0b2e77e641d0">
      <UserInfo>
        <DisplayName/>
        <AccountId xsi:nil="true"/>
        <AccountType/>
      </UserInfo>
    </Teachers>
    <Student_Groups xmlns="be5a3c31-7bb0-4993-96ee-0b2e77e641d0">
      <UserInfo>
        <DisplayName/>
        <AccountId xsi:nil="true"/>
        <AccountType/>
      </UserInfo>
    </Student_Groups>
    <Leaders xmlns="be5a3c31-7bb0-4993-96ee-0b2e77e641d0">
      <UserInfo>
        <DisplayName/>
        <AccountId xsi:nil="true"/>
        <AccountType/>
      </UserInfo>
    </Leaders>
    <Is_Collaboration_Space_Locked xmlns="be5a3c31-7bb0-4993-96ee-0b2e77e641d0" xsi:nil="true"/>
    <Math_Settings xmlns="be5a3c31-7bb0-4993-96ee-0b2e77e641d0" xsi:nil="true"/>
    <Has_Teacher_Only_SectionGroup xmlns="be5a3c31-7bb0-4993-96ee-0b2e77e641d0" xsi:nil="true"/>
    <Member_Groups xmlns="be5a3c31-7bb0-4993-96ee-0b2e77e641d0">
      <UserInfo>
        <DisplayName/>
        <AccountId xsi:nil="true"/>
        <AccountType/>
      </UserInfo>
    </Member_Groups>
    <Distribution_Groups xmlns="be5a3c31-7bb0-4993-96ee-0b2e77e641d0" xsi:nil="true"/>
    <LMS_Mappings xmlns="be5a3c31-7bb0-4993-96ee-0b2e77e641d0" xsi:nil="true"/>
    <Invited_Teachers xmlns="be5a3c31-7bb0-4993-96ee-0b2e77e641d0" xsi:nil="true"/>
  </documentManagement>
</p:properties>
</file>

<file path=customXml/itemProps1.xml><?xml version="1.0" encoding="utf-8"?>
<ds:datastoreItem xmlns:ds="http://schemas.openxmlformats.org/officeDocument/2006/customXml" ds:itemID="{18D5CA61-AB82-49D6-ADF8-B8A59181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3c31-7bb0-4993-96ee-0b2e77e641d0"/>
    <ds:schemaRef ds:uri="80015964-b293-46d7-89bf-6434e183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17943-16D3-4A4E-A882-65288B9A7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4F0E6-9F92-4F23-B900-AC83350B7479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be5a3c31-7bb0-4993-96ee-0b2e77e641d0"/>
    <ds:schemaRef ds:uri="http://purl.org/dc/terms/"/>
    <ds:schemaRef ds:uri="80015964-b293-46d7-89bf-6434e1839c75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Tamasitis</dc:creator>
  <cp:keywords/>
  <dc:description/>
  <cp:lastModifiedBy>Kristi Tamasitis</cp:lastModifiedBy>
  <cp:revision>4</cp:revision>
  <cp:lastPrinted>2019-09-06T16:29:00Z</cp:lastPrinted>
  <dcterms:created xsi:type="dcterms:W3CDTF">2019-09-06T16:26:00Z</dcterms:created>
  <dcterms:modified xsi:type="dcterms:W3CDTF">2019-09-06T16:29:00Z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0x010100083102FD6E3F054C8A2D14AA177A6EC0</vt:lpwstr>
  </property>
</Properties>
</file>