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20625D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20625D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20625D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20625D">
        <w:rPr>
          <w:rFonts w:asciiTheme="minorHAnsi" w:hAnsiTheme="minorHAnsi" w:cstheme="minorHAnsi"/>
          <w:b/>
          <w:color w:val="000080"/>
          <w:szCs w:val="24"/>
        </w:rPr>
        <w:tab/>
      </w:r>
      <w:r w:rsidR="0020625D">
        <w:rPr>
          <w:rFonts w:asciiTheme="minorHAnsi" w:hAnsiTheme="minorHAnsi" w:cstheme="minorHAnsi"/>
          <w:b/>
          <w:color w:val="000080"/>
          <w:szCs w:val="24"/>
        </w:rPr>
        <w:t>Ethical Practice (NJ Professional Standard #11)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20625D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20625D">
        <w:trPr>
          <w:trHeight w:val="665"/>
        </w:trPr>
        <w:tc>
          <w:tcPr>
            <w:tcW w:w="9558" w:type="dxa"/>
          </w:tcPr>
          <w:p w:rsidR="003D6CC8" w:rsidRPr="00DA5FB1" w:rsidRDefault="0020625D" w:rsidP="00A2276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Teachers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and instructional support professionals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shall act in accordance with legal and ethical responsibilities and shall use integrity and fairness to promote the success of all students. </w:t>
            </w: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20625D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0625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20625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0625D">
              <w:rPr>
                <w:rFonts w:asciiTheme="minorHAnsi" w:hAnsiTheme="minorHAnsi" w:cstheme="minorHAnsi"/>
                <w:sz w:val="20"/>
              </w:rPr>
            </w:r>
            <w:r w:rsidRPr="0020625D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20625D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bookmarkEnd w:id="1"/>
            <w:r w:rsidRPr="0020625D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20625D" w:rsidRPr="0020625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2556F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6F0" w:rsidRDefault="002556F0" w:rsidP="00652675">
      <w:r>
        <w:separator/>
      </w:r>
    </w:p>
  </w:endnote>
  <w:endnote w:type="continuationSeparator" w:id="0">
    <w:p w:rsidR="002556F0" w:rsidRDefault="002556F0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6F0" w:rsidRDefault="002556F0" w:rsidP="00652675">
      <w:r>
        <w:separator/>
      </w:r>
    </w:p>
  </w:footnote>
  <w:footnote w:type="continuationSeparator" w:id="0">
    <w:p w:rsidR="002556F0" w:rsidRDefault="002556F0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G6nRr3lqQf91rlwuLlR3vrrVlXwpIncG/dopIj8VQFCb3AjgVRx/Bfb/oU4A2qkZubFWBQNJG+rzRGImxcN/Q==" w:salt="CSQmBX8d65pgRf5NyZmaEw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0625D"/>
    <w:rsid w:val="00214742"/>
    <w:rsid w:val="00225F82"/>
    <w:rsid w:val="00226A3C"/>
    <w:rsid w:val="00230C31"/>
    <w:rsid w:val="00246B6A"/>
    <w:rsid w:val="002556F0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6684"/>
    <w:rsid w:val="00D4250E"/>
    <w:rsid w:val="00D64BE7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FCB1F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3</cp:revision>
  <cp:lastPrinted>2019-02-22T15:32:00Z</cp:lastPrinted>
  <dcterms:created xsi:type="dcterms:W3CDTF">2019-02-22T15:37:00Z</dcterms:created>
  <dcterms:modified xsi:type="dcterms:W3CDTF">2019-02-25T15:51:00Z</dcterms:modified>
</cp:coreProperties>
</file>