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B4F" w:rsidRPr="00DA5FB1" w:rsidRDefault="000E4B4F" w:rsidP="000E4B4F">
      <w:pPr>
        <w:pStyle w:val="Heading1"/>
        <w:spacing w:after="0"/>
        <w:rPr>
          <w:rFonts w:asciiTheme="minorHAnsi" w:hAnsiTheme="minorHAnsi" w:cstheme="minorHAnsi"/>
          <w:b/>
          <w:color w:val="333333"/>
          <w:sz w:val="36"/>
          <w:szCs w:val="36"/>
        </w:rPr>
      </w:pPr>
      <w:r w:rsidRPr="00DA5FB1">
        <w:rPr>
          <w:rFonts w:asciiTheme="minorHAnsi" w:hAnsiTheme="minorHAnsi" w:cstheme="minorHAnsi"/>
          <w:b/>
          <w:color w:val="333333"/>
          <w:sz w:val="36"/>
          <w:szCs w:val="36"/>
        </w:rPr>
        <w:t>WASHINGTON TOWNSHIP PUBLIC SCHOOLS</w:t>
      </w:r>
    </w:p>
    <w:p w:rsidR="000E4B4F" w:rsidRPr="00DA5FB1" w:rsidRDefault="000E4B4F" w:rsidP="000E4B4F">
      <w:pPr>
        <w:spacing w:after="160"/>
        <w:jc w:val="center"/>
        <w:rPr>
          <w:rFonts w:asciiTheme="minorHAnsi" w:hAnsiTheme="minorHAnsi" w:cstheme="minorHAnsi"/>
          <w:b/>
          <w:sz w:val="34"/>
          <w:szCs w:val="34"/>
        </w:rPr>
      </w:pPr>
      <w:r w:rsidRPr="00DA5FB1">
        <w:rPr>
          <w:rFonts w:asciiTheme="minorHAnsi" w:hAnsiTheme="minorHAnsi" w:cstheme="minorHAnsi"/>
          <w:b/>
          <w:sz w:val="34"/>
          <w:szCs w:val="34"/>
        </w:rPr>
        <w:t xml:space="preserve">PROFESSIONAL </w:t>
      </w:r>
      <w:r w:rsidR="003F6E11" w:rsidRPr="00DA5FB1">
        <w:rPr>
          <w:rFonts w:asciiTheme="minorHAnsi" w:hAnsiTheme="minorHAnsi" w:cstheme="minorHAnsi"/>
          <w:b/>
          <w:sz w:val="34"/>
          <w:szCs w:val="34"/>
        </w:rPr>
        <w:t>DEVELOPMENT</w:t>
      </w:r>
      <w:r w:rsidRPr="00DA5FB1">
        <w:rPr>
          <w:rFonts w:asciiTheme="minorHAnsi" w:hAnsiTheme="minorHAnsi" w:cstheme="minorHAnsi"/>
          <w:b/>
          <w:sz w:val="34"/>
          <w:szCs w:val="34"/>
        </w:rPr>
        <w:t xml:space="preserve"> PLAN (P</w:t>
      </w:r>
      <w:r w:rsidR="003F6E11" w:rsidRPr="00DA5FB1">
        <w:rPr>
          <w:rFonts w:asciiTheme="minorHAnsi" w:hAnsiTheme="minorHAnsi" w:cstheme="minorHAnsi"/>
          <w:b/>
          <w:sz w:val="34"/>
          <w:szCs w:val="34"/>
        </w:rPr>
        <w:t>D</w:t>
      </w:r>
      <w:r w:rsidRPr="00DA5FB1">
        <w:rPr>
          <w:rFonts w:asciiTheme="minorHAnsi" w:hAnsiTheme="minorHAnsi" w:cstheme="minorHAnsi"/>
          <w:b/>
          <w:sz w:val="34"/>
          <w:szCs w:val="34"/>
        </w:rPr>
        <w:t>P)</w:t>
      </w:r>
    </w:p>
    <w:p w:rsidR="000E4B4F" w:rsidRPr="00DA5FB1" w:rsidRDefault="000E4B4F" w:rsidP="000D45C1">
      <w:pPr>
        <w:spacing w:after="120"/>
        <w:ind w:right="-274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A5FB1">
        <w:rPr>
          <w:rFonts w:asciiTheme="minorHAnsi" w:hAnsiTheme="minorHAnsi" w:cstheme="minorHAnsi"/>
          <w:b/>
          <w:sz w:val="32"/>
          <w:szCs w:val="32"/>
          <w:u w:val="single"/>
        </w:rPr>
        <w:t>REPORT OF ATTAINMENT OF GOAL(S)</w:t>
      </w:r>
    </w:p>
    <w:p w:rsidR="000E4B4F" w:rsidRPr="00DA5FB1" w:rsidRDefault="000E4B4F" w:rsidP="002F55DD">
      <w:pPr>
        <w:spacing w:after="240"/>
        <w:ind w:right="-547"/>
        <w:jc w:val="center"/>
        <w:rPr>
          <w:rFonts w:asciiTheme="minorHAnsi" w:hAnsiTheme="minorHAnsi" w:cstheme="minorHAnsi"/>
          <w:b/>
          <w:i/>
        </w:rPr>
      </w:pPr>
      <w:r w:rsidRPr="00DA5FB1">
        <w:rPr>
          <w:rFonts w:asciiTheme="minorHAnsi" w:hAnsiTheme="minorHAnsi" w:cstheme="minorHAnsi"/>
          <w:b/>
          <w:i/>
        </w:rPr>
        <w:t xml:space="preserve">(Complete one (1) form for each of your current year’s </w:t>
      </w:r>
      <w:r w:rsidR="00020165" w:rsidRPr="00DA5FB1">
        <w:rPr>
          <w:rFonts w:asciiTheme="minorHAnsi" w:hAnsiTheme="minorHAnsi" w:cstheme="minorHAnsi"/>
          <w:b/>
          <w:i/>
        </w:rPr>
        <w:t>PD</w:t>
      </w:r>
      <w:r w:rsidRPr="00DA5FB1">
        <w:rPr>
          <w:rFonts w:asciiTheme="minorHAnsi" w:hAnsiTheme="minorHAnsi" w:cstheme="minorHAnsi"/>
          <w:b/>
          <w:i/>
        </w:rPr>
        <w:t>P goals</w:t>
      </w:r>
    </w:p>
    <w:tbl>
      <w:tblPr>
        <w:tblW w:w="957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380"/>
        <w:gridCol w:w="4500"/>
        <w:gridCol w:w="1800"/>
        <w:gridCol w:w="1890"/>
      </w:tblGrid>
      <w:tr w:rsidR="003573B6" w:rsidRPr="00DA5FB1">
        <w:tc>
          <w:tcPr>
            <w:tcW w:w="1380" w:type="dxa"/>
            <w:vAlign w:val="bottom"/>
          </w:tcPr>
          <w:p w:rsidR="003573B6" w:rsidRPr="00DA5FB1" w:rsidRDefault="003573B6" w:rsidP="00C91EF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Name:</w:t>
            </w:r>
          </w:p>
        </w:tc>
        <w:tc>
          <w:tcPr>
            <w:tcW w:w="4500" w:type="dxa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C91EF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3573B6" w:rsidRPr="00DA5FB1" w:rsidRDefault="003573B6" w:rsidP="00C91EFF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School Year:</w:t>
            </w:r>
          </w:p>
        </w:tc>
        <w:tc>
          <w:tcPr>
            <w:tcW w:w="1890" w:type="dxa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3D6CC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3573B6" w:rsidRPr="00DA5FB1">
        <w:trPr>
          <w:cantSplit/>
        </w:trPr>
        <w:tc>
          <w:tcPr>
            <w:tcW w:w="1380" w:type="dxa"/>
            <w:vAlign w:val="bottom"/>
          </w:tcPr>
          <w:p w:rsidR="003573B6" w:rsidRPr="00DA5FB1" w:rsidRDefault="003573B6" w:rsidP="0067700F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School:</w:t>
            </w:r>
          </w:p>
        </w:tc>
        <w:tc>
          <w:tcPr>
            <w:tcW w:w="8190" w:type="dxa"/>
            <w:gridSpan w:val="3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67700F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:rsidR="003573B6" w:rsidRPr="00DA5FB1" w:rsidRDefault="003573B6" w:rsidP="003573B6">
      <w:pPr>
        <w:pBdr>
          <w:bottom w:val="single" w:sz="18" w:space="1" w:color="auto"/>
        </w:pBdr>
        <w:jc w:val="both"/>
        <w:rPr>
          <w:rFonts w:asciiTheme="minorHAnsi" w:hAnsiTheme="minorHAnsi" w:cstheme="minorHAnsi"/>
          <w:sz w:val="20"/>
        </w:rPr>
      </w:pPr>
    </w:p>
    <w:p w:rsidR="003573B6" w:rsidRPr="00D813BA" w:rsidRDefault="003573B6" w:rsidP="00DF14A4">
      <w:pPr>
        <w:pStyle w:val="BodyText"/>
        <w:jc w:val="left"/>
        <w:rPr>
          <w:rFonts w:asciiTheme="minorHAnsi" w:hAnsiTheme="minorHAnsi" w:cstheme="minorHAnsi"/>
          <w:b/>
          <w:color w:val="000080"/>
          <w:szCs w:val="24"/>
        </w:rPr>
      </w:pPr>
      <w:r w:rsidRPr="00D813BA">
        <w:rPr>
          <w:rFonts w:asciiTheme="minorHAnsi" w:hAnsiTheme="minorHAnsi" w:cstheme="minorHAnsi"/>
          <w:b/>
          <w:color w:val="000080"/>
          <w:szCs w:val="24"/>
        </w:rPr>
        <w:t>GOAL</w:t>
      </w:r>
      <w:r w:rsidR="00020165" w:rsidRPr="00D813BA">
        <w:rPr>
          <w:rFonts w:asciiTheme="minorHAnsi" w:hAnsiTheme="minorHAnsi" w:cstheme="minorHAnsi"/>
          <w:b/>
          <w:color w:val="000080"/>
          <w:szCs w:val="24"/>
        </w:rPr>
        <w:t xml:space="preserve"> NAME:</w:t>
      </w:r>
      <w:r w:rsidRPr="00D813BA">
        <w:rPr>
          <w:rFonts w:asciiTheme="minorHAnsi" w:hAnsiTheme="minorHAnsi" w:cstheme="minorHAnsi"/>
          <w:b/>
          <w:color w:val="000080"/>
          <w:szCs w:val="24"/>
        </w:rPr>
        <w:tab/>
      </w:r>
      <w:r w:rsidR="00D813BA">
        <w:rPr>
          <w:rFonts w:asciiTheme="minorHAnsi" w:hAnsiTheme="minorHAnsi" w:cstheme="minorHAnsi"/>
          <w:b/>
          <w:color w:val="000080"/>
          <w:szCs w:val="24"/>
        </w:rPr>
        <w:t>Planning for Instruction (NJ Professional Standard #7)</w:t>
      </w:r>
    </w:p>
    <w:p w:rsidR="009F2959" w:rsidRDefault="009F2959" w:rsidP="000E4B4F">
      <w:pPr>
        <w:pStyle w:val="BodyText"/>
        <w:pBdr>
          <w:top w:val="single" w:sz="18" w:space="1" w:color="333333"/>
        </w:pBdr>
        <w:rPr>
          <w:rFonts w:asciiTheme="minorHAnsi" w:hAnsiTheme="minorHAnsi" w:cstheme="minorHAnsi"/>
          <w:b/>
          <w:sz w:val="20"/>
        </w:rPr>
      </w:pPr>
    </w:p>
    <w:p w:rsidR="00445A8A" w:rsidRPr="00DA5FB1" w:rsidRDefault="00445A8A" w:rsidP="000E4B4F">
      <w:pPr>
        <w:pStyle w:val="BodyText"/>
        <w:pBdr>
          <w:top w:val="single" w:sz="18" w:space="1" w:color="333333"/>
        </w:pBdr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110"/>
        <w:gridCol w:w="7448"/>
      </w:tblGrid>
      <w:tr w:rsidR="00445A8A" w:rsidRPr="00DA5FB1" w:rsidTr="003D6CC8">
        <w:trPr>
          <w:trHeight w:val="410"/>
        </w:trPr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445A8A" w:rsidRPr="00DA5FB1" w:rsidRDefault="00445A8A" w:rsidP="00A2276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Goal #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A8A" w:rsidRPr="00DA5FB1" w:rsidRDefault="00D813BA" w:rsidP="00A2276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goal"/>
                    <w:listEntry w:val="1"/>
                    <w:listEntry w:val="2"/>
                    <w:listEntry w:val="3"/>
                  </w:ddList>
                </w:ffData>
              </w:fldChar>
            </w:r>
            <w:bookmarkStart w:id="0" w:name="Dropdown1"/>
            <w:r>
              <w:rPr>
                <w:rFonts w:ascii="Calibri" w:hAnsi="Calibri" w:cs="Calibri"/>
                <w:b/>
                <w:sz w:val="20"/>
              </w:rPr>
              <w:instrText xml:space="preserve"> FORMDROPDOWN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445A8A" w:rsidRPr="00DA5FB1" w:rsidRDefault="00445A8A" w:rsidP="00A22763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color w:val="000080"/>
                <w:sz w:val="20"/>
              </w:rPr>
            </w:pPr>
          </w:p>
        </w:tc>
      </w:tr>
    </w:tbl>
    <w:p w:rsidR="00445A8A" w:rsidRDefault="00445A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D6CC8" w:rsidRPr="00DA5FB1" w:rsidTr="00FD173F">
        <w:trPr>
          <w:trHeight w:val="820"/>
        </w:trPr>
        <w:tc>
          <w:tcPr>
            <w:tcW w:w="9558" w:type="dxa"/>
          </w:tcPr>
          <w:p w:rsidR="003D6CC8" w:rsidRPr="00D813BA" w:rsidRDefault="00D813BA" w:rsidP="00D813BA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The teacher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or instructional support professional </w:t>
            </w:r>
            <w:r>
              <w:rPr>
                <w:rFonts w:ascii="Calibri" w:hAnsi="Calibri"/>
                <w:b/>
                <w:sz w:val="22"/>
                <w:szCs w:val="22"/>
              </w:rPr>
              <w:t>plans instruction that supports every student in meeting rigorous learning goals by drawing upon knowledge of content areas, curriculum, cross-disciplinary skills, and pedagogy, as well as knowledge of learners and the community context.</w:t>
            </w:r>
          </w:p>
        </w:tc>
      </w:tr>
    </w:tbl>
    <w:p w:rsidR="000E4B4F" w:rsidRPr="00DA5FB1" w:rsidRDefault="000E4B4F" w:rsidP="000E4B4F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E4B4F" w:rsidRPr="00DA5FB1" w:rsidTr="00A22763">
        <w:tc>
          <w:tcPr>
            <w:tcW w:w="95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E4B4F" w:rsidRPr="00DA5FB1" w:rsidRDefault="000E4B4F" w:rsidP="000E4B4F">
            <w:pPr>
              <w:pStyle w:val="BodyText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Strategies</w:t>
            </w:r>
            <w:r w:rsidR="00DA5FB1"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/</w:t>
            </w:r>
            <w:r w:rsidR="00020165"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Activities</w:t>
            </w:r>
            <w:r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Undertaken </w:t>
            </w:r>
            <w:r w:rsidR="00020165"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to</w:t>
            </w:r>
            <w:r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Achieve This Goal:</w:t>
            </w:r>
            <w:r w:rsidRPr="00DA5FB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0E4B4F" w:rsidRPr="00DA5FB1" w:rsidRDefault="000E4B4F" w:rsidP="00A22763">
            <w:pPr>
              <w:pStyle w:val="BodyText"/>
              <w:ind w:left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E4B4F" w:rsidRPr="00DA5FB1" w:rsidTr="00A22763">
        <w:tc>
          <w:tcPr>
            <w:tcW w:w="9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E4B4F" w:rsidRPr="00D813BA" w:rsidRDefault="003D6CC8" w:rsidP="000D3D8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D813B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type all strategies/activities in this box"/>
                  </w:textInput>
                </w:ffData>
              </w:fldChar>
            </w:r>
            <w:r w:rsidRPr="00D813B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D813BA">
              <w:rPr>
                <w:rFonts w:asciiTheme="minorHAnsi" w:hAnsiTheme="minorHAnsi" w:cstheme="minorHAnsi"/>
                <w:sz w:val="20"/>
              </w:rPr>
            </w:r>
            <w:r w:rsidRPr="00D813BA">
              <w:rPr>
                <w:rFonts w:asciiTheme="minorHAnsi" w:hAnsiTheme="minorHAnsi" w:cstheme="minorHAnsi"/>
                <w:sz w:val="20"/>
              </w:rPr>
              <w:fldChar w:fldCharType="separate"/>
            </w:r>
            <w:bookmarkStart w:id="1" w:name="_GoBack"/>
            <w:r w:rsidRPr="00D813BA">
              <w:rPr>
                <w:rFonts w:asciiTheme="minorHAnsi" w:hAnsiTheme="minorHAnsi" w:cstheme="minorHAnsi"/>
                <w:noProof/>
                <w:sz w:val="20"/>
              </w:rPr>
              <w:t>Please type all strategies/activities in this box</w:t>
            </w:r>
            <w:bookmarkEnd w:id="1"/>
            <w:r w:rsidRPr="00D813BA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D813BA" w:rsidRPr="00D813BA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:rsidR="000E4B4F" w:rsidRPr="00DA5FB1" w:rsidRDefault="000E4B4F" w:rsidP="0067700F">
      <w:pPr>
        <w:pStyle w:val="BodyText"/>
        <w:rPr>
          <w:rFonts w:asciiTheme="minorHAnsi" w:hAnsiTheme="minorHAnsi" w:cstheme="minorHAnsi"/>
          <w:b/>
          <w:sz w:val="20"/>
        </w:rPr>
      </w:pPr>
    </w:p>
    <w:p w:rsidR="000E4B4F" w:rsidRPr="00DA5FB1" w:rsidRDefault="000E4B4F" w:rsidP="000E4B4F">
      <w:pPr>
        <w:spacing w:after="120"/>
        <w:rPr>
          <w:rFonts w:asciiTheme="minorHAnsi" w:hAnsiTheme="minorHAnsi" w:cstheme="minorHAnsi"/>
          <w:sz w:val="20"/>
        </w:rPr>
      </w:pPr>
      <w:r w:rsidRPr="00DA5FB1">
        <w:rPr>
          <w:rFonts w:asciiTheme="minorHAnsi" w:hAnsiTheme="minorHAnsi" w:cstheme="minorHAnsi"/>
          <w:b/>
          <w:sz w:val="20"/>
          <w:highlight w:val="lightGray"/>
        </w:rPr>
        <w:t>Assessment/Evaluation:</w:t>
      </w:r>
      <w:r w:rsidRPr="00DA5FB1">
        <w:rPr>
          <w:rFonts w:asciiTheme="minorHAnsi" w:hAnsiTheme="minorHAnsi" w:cstheme="minorHAnsi"/>
          <w:b/>
          <w:sz w:val="20"/>
        </w:rPr>
        <w:t xml:space="preserve"> (Please </w:t>
      </w:r>
      <w:r w:rsidR="00020165" w:rsidRPr="00DA5FB1">
        <w:rPr>
          <w:rFonts w:asciiTheme="minorHAnsi" w:hAnsiTheme="minorHAnsi" w:cstheme="minorHAnsi"/>
          <w:b/>
          <w:sz w:val="20"/>
        </w:rPr>
        <w:t>explain in the box below how your work toward attaining this goal was integrated into</w:t>
      </w:r>
      <w:r w:rsidRPr="00DA5FB1">
        <w:rPr>
          <w:rFonts w:asciiTheme="minorHAnsi" w:hAnsiTheme="minorHAnsi" w:cstheme="minorHAnsi"/>
          <w:b/>
          <w:sz w:val="20"/>
        </w:rPr>
        <w:t xml:space="preserve"> your </w:t>
      </w:r>
      <w:r w:rsidR="00020165" w:rsidRPr="00DA5FB1">
        <w:rPr>
          <w:rFonts w:asciiTheme="minorHAnsi" w:hAnsiTheme="minorHAnsi" w:cstheme="minorHAnsi"/>
          <w:b/>
          <w:sz w:val="20"/>
        </w:rPr>
        <w:t>professional practice</w:t>
      </w:r>
      <w:r w:rsidRPr="00DA5FB1">
        <w:rPr>
          <w:rFonts w:asciiTheme="minorHAnsi" w:hAnsiTheme="minorHAnsi" w:cstheme="minorHAnsi"/>
          <w:b/>
          <w:sz w:val="20"/>
        </w:rPr>
        <w:t>.)</w:t>
      </w:r>
    </w:p>
    <w:p w:rsidR="000E4B4F" w:rsidRPr="00DA5FB1" w:rsidRDefault="000E4B4F" w:rsidP="000E4B4F">
      <w:pPr>
        <w:rPr>
          <w:rFonts w:asciiTheme="minorHAnsi" w:hAnsiTheme="minorHAnsi" w:cstheme="minorHAnsi"/>
          <w:sz w:val="20"/>
        </w:rPr>
      </w:pPr>
    </w:p>
    <w:tbl>
      <w:tblPr>
        <w:tblW w:w="9600" w:type="dxa"/>
        <w:tblInd w:w="-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0E4B4F" w:rsidRPr="00DA5FB1" w:rsidTr="00A22763">
        <w:tc>
          <w:tcPr>
            <w:tcW w:w="9600" w:type="dxa"/>
          </w:tcPr>
          <w:p w:rsidR="009503EB" w:rsidRPr="003D6CC8" w:rsidRDefault="003D6CC8" w:rsidP="00A2276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D6C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type information here."/>
                  </w:textInput>
                </w:ffData>
              </w:fldChar>
            </w:r>
            <w:r w:rsidRPr="003D6C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sz w:val="20"/>
              </w:rPr>
            </w:r>
            <w:r w:rsidRPr="003D6C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noProof/>
                <w:sz w:val="20"/>
              </w:rPr>
              <w:t>Please type information here.</w:t>
            </w:r>
            <w:r w:rsidRPr="003D6CC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E4B4F" w:rsidRPr="00DA5FB1" w:rsidRDefault="000E4B4F" w:rsidP="000E4B4F">
      <w:pPr>
        <w:jc w:val="both"/>
        <w:rPr>
          <w:rFonts w:asciiTheme="minorHAnsi" w:hAnsiTheme="minorHAnsi" w:cstheme="minorHAnsi"/>
          <w:sz w:val="20"/>
        </w:rPr>
      </w:pPr>
    </w:p>
    <w:p w:rsidR="000E4B4F" w:rsidRPr="00DA5FB1" w:rsidRDefault="000E4B4F" w:rsidP="000E4B4F">
      <w:pPr>
        <w:spacing w:after="120"/>
        <w:jc w:val="both"/>
        <w:rPr>
          <w:rFonts w:asciiTheme="minorHAnsi" w:hAnsiTheme="minorHAnsi" w:cstheme="minorHAnsi"/>
          <w:b/>
          <w:sz w:val="20"/>
        </w:rPr>
      </w:pPr>
      <w:r w:rsidRPr="00DA5FB1">
        <w:rPr>
          <w:rFonts w:asciiTheme="minorHAnsi" w:hAnsiTheme="minorHAnsi" w:cstheme="minorHAnsi"/>
          <w:b/>
          <w:sz w:val="20"/>
          <w:highlight w:val="lightGray"/>
        </w:rPr>
        <w:t>Documentation to include the following</w:t>
      </w:r>
      <w:r w:rsidRPr="00DA5FB1">
        <w:rPr>
          <w:rFonts w:asciiTheme="minorHAnsi" w:hAnsiTheme="minorHAnsi" w:cstheme="minorHAnsi"/>
          <w:b/>
          <w:sz w:val="20"/>
        </w:rPr>
        <w:t xml:space="preserve"> (check as appropriate):</w:t>
      </w:r>
    </w:p>
    <w:tbl>
      <w:tblPr>
        <w:tblW w:w="99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6"/>
        <w:gridCol w:w="4500"/>
        <w:gridCol w:w="450"/>
        <w:gridCol w:w="4500"/>
      </w:tblGrid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PLC log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DA5FB1">
              <w:rPr>
                <w:rFonts w:ascii="Calibri" w:hAnsi="Calibri" w:cs="Calibri"/>
                <w:sz w:val="22"/>
                <w:szCs w:val="22"/>
              </w:rPr>
              <w:t xml:space="preserve">esson plans show 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strategies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implemented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report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article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based on research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a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chievement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results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Publish hard or electronic copy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Provide evidence of turn-key training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Receipt of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an award or grant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Share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final product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with colleagues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action research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8B31E8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Developed a</w:t>
            </w:r>
            <w:r w:rsidR="00DA5FB1"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school or district initiative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DA5FB1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Completion of a course, degree or certificate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DA5FB1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445A8A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Professional development log</w:t>
            </w:r>
          </w:p>
        </w:tc>
      </w:tr>
      <w:tr w:rsidR="00445A8A" w:rsidRPr="00DA5FB1" w:rsidTr="000E69E0">
        <w:tc>
          <w:tcPr>
            <w:tcW w:w="456" w:type="dxa"/>
            <w:vAlign w:val="bottom"/>
          </w:tcPr>
          <w:p w:rsidR="00445A8A" w:rsidRPr="00DA5FB1" w:rsidRDefault="00445A8A" w:rsidP="00445A8A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445A8A" w:rsidRPr="00DA5FB1" w:rsidRDefault="00445A8A" w:rsidP="00445A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agendas and minutes</w:t>
            </w:r>
          </w:p>
        </w:tc>
        <w:tc>
          <w:tcPr>
            <w:tcW w:w="450" w:type="dxa"/>
            <w:vAlign w:val="bottom"/>
          </w:tcPr>
          <w:p w:rsidR="00445A8A" w:rsidRPr="00DA5FB1" w:rsidRDefault="00445A8A" w:rsidP="00445A8A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D304A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445A8A" w:rsidRPr="00DA5FB1" w:rsidRDefault="00445A8A" w:rsidP="00445A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5A8A">
              <w:rPr>
                <w:rFonts w:ascii="Calibri" w:hAnsi="Calibri" w:cs="Calibri"/>
                <w:sz w:val="22"/>
                <w:szCs w:val="22"/>
              </w:rPr>
              <w:t>Other documentation as appropriate (specify)</w:t>
            </w:r>
          </w:p>
        </w:tc>
      </w:tr>
    </w:tbl>
    <w:p w:rsidR="00226A3C" w:rsidRPr="00DA5FB1" w:rsidRDefault="00226A3C" w:rsidP="00226A3C">
      <w:pPr>
        <w:rPr>
          <w:rFonts w:asciiTheme="minorHAnsi" w:hAnsiTheme="minorHAnsi" w:cstheme="minorHAnsi"/>
          <w:sz w:val="20"/>
        </w:rPr>
      </w:pPr>
    </w:p>
    <w:p w:rsidR="003D73B4" w:rsidRPr="00DA5FB1" w:rsidRDefault="003D73B4" w:rsidP="00226A3C">
      <w:pPr>
        <w:rPr>
          <w:rFonts w:asciiTheme="minorHAnsi" w:hAnsiTheme="minorHAnsi" w:cstheme="minorHAnsi"/>
          <w:sz w:val="20"/>
        </w:rPr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790"/>
        <w:gridCol w:w="3663"/>
        <w:gridCol w:w="990"/>
        <w:gridCol w:w="2097"/>
      </w:tblGrid>
      <w:tr w:rsidR="003D73B4" w:rsidRPr="00DA5FB1">
        <w:tc>
          <w:tcPr>
            <w:tcW w:w="2790" w:type="dxa"/>
          </w:tcPr>
          <w:p w:rsidR="003D73B4" w:rsidRPr="00DA5FB1" w:rsidRDefault="003D73B4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Staff Person’s Signature</w:t>
            </w:r>
          </w:p>
        </w:tc>
        <w:tc>
          <w:tcPr>
            <w:tcW w:w="3663" w:type="dxa"/>
            <w:tcBorders>
              <w:bottom w:val="single" w:sz="8" w:space="0" w:color="auto"/>
            </w:tcBorders>
          </w:tcPr>
          <w:p w:rsidR="003D73B4" w:rsidRPr="00DA5FB1" w:rsidRDefault="003D6CC8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990" w:type="dxa"/>
          </w:tcPr>
          <w:p w:rsidR="003D73B4" w:rsidRPr="00DA5FB1" w:rsidRDefault="003D73B4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  <w:tc>
          <w:tcPr>
            <w:tcW w:w="2097" w:type="dxa"/>
            <w:tcBorders>
              <w:bottom w:val="single" w:sz="8" w:space="0" w:color="auto"/>
            </w:tcBorders>
          </w:tcPr>
          <w:p w:rsidR="003D73B4" w:rsidRPr="00DA5FB1" w:rsidRDefault="003D6CC8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:rsidR="003D73B4" w:rsidRPr="00DA5FB1" w:rsidRDefault="003D73B4" w:rsidP="00226A3C">
      <w:pPr>
        <w:rPr>
          <w:rFonts w:asciiTheme="minorHAnsi" w:hAnsiTheme="minorHAnsi" w:cstheme="minorHAnsi"/>
          <w:sz w:val="20"/>
        </w:rPr>
      </w:pPr>
    </w:p>
    <w:sectPr w:rsidR="003D73B4" w:rsidRPr="00DA5FB1" w:rsidSect="0067700F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4A5" w:rsidRDefault="00D304A5" w:rsidP="00652675">
      <w:r>
        <w:separator/>
      </w:r>
    </w:p>
  </w:endnote>
  <w:endnote w:type="continuationSeparator" w:id="0">
    <w:p w:rsidR="00D304A5" w:rsidRDefault="00D304A5" w:rsidP="006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4A5" w:rsidRDefault="00D304A5" w:rsidP="00652675">
      <w:r>
        <w:separator/>
      </w:r>
    </w:p>
  </w:footnote>
  <w:footnote w:type="continuationSeparator" w:id="0">
    <w:p w:rsidR="00D304A5" w:rsidRDefault="00D304A5" w:rsidP="00652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Y/UMH8SrxdLk34k7iBOw8A2NrVMLBb4MRYW9GRwfHdRIVocgs18w4q8NfE9RXh7veWVL4HZJrgb63J4lgy0DQ==" w:salt="Yf63SHhjUejuse+XZNBK4w==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D1"/>
    <w:rsid w:val="00020165"/>
    <w:rsid w:val="000364CB"/>
    <w:rsid w:val="00070EED"/>
    <w:rsid w:val="00093EDA"/>
    <w:rsid w:val="000C6CD1"/>
    <w:rsid w:val="000D3D8E"/>
    <w:rsid w:val="000D45C1"/>
    <w:rsid w:val="000E4B4F"/>
    <w:rsid w:val="00103D14"/>
    <w:rsid w:val="001101F4"/>
    <w:rsid w:val="001337AC"/>
    <w:rsid w:val="001404AC"/>
    <w:rsid w:val="00141A92"/>
    <w:rsid w:val="0016369B"/>
    <w:rsid w:val="00186529"/>
    <w:rsid w:val="001B09EB"/>
    <w:rsid w:val="001C75F4"/>
    <w:rsid w:val="001E7B3B"/>
    <w:rsid w:val="001F0999"/>
    <w:rsid w:val="00214742"/>
    <w:rsid w:val="00225F82"/>
    <w:rsid w:val="00226A3C"/>
    <w:rsid w:val="00230C31"/>
    <w:rsid w:val="00246B6A"/>
    <w:rsid w:val="0025614F"/>
    <w:rsid w:val="0028406F"/>
    <w:rsid w:val="002C0736"/>
    <w:rsid w:val="002C0A9B"/>
    <w:rsid w:val="002F55DD"/>
    <w:rsid w:val="00311DB0"/>
    <w:rsid w:val="0034634B"/>
    <w:rsid w:val="003573B6"/>
    <w:rsid w:val="00361989"/>
    <w:rsid w:val="003D6CC8"/>
    <w:rsid w:val="003D73B4"/>
    <w:rsid w:val="003E6D1A"/>
    <w:rsid w:val="003F6E11"/>
    <w:rsid w:val="00412A10"/>
    <w:rsid w:val="00416E23"/>
    <w:rsid w:val="00442702"/>
    <w:rsid w:val="00443E49"/>
    <w:rsid w:val="00445113"/>
    <w:rsid w:val="00445A8A"/>
    <w:rsid w:val="00456C9C"/>
    <w:rsid w:val="00467F45"/>
    <w:rsid w:val="004D5DB5"/>
    <w:rsid w:val="004D6418"/>
    <w:rsid w:val="004E4C5A"/>
    <w:rsid w:val="004F1A24"/>
    <w:rsid w:val="00506B30"/>
    <w:rsid w:val="00527E10"/>
    <w:rsid w:val="00565A39"/>
    <w:rsid w:val="00576E9E"/>
    <w:rsid w:val="005B4918"/>
    <w:rsid w:val="005B7B00"/>
    <w:rsid w:val="005E0F38"/>
    <w:rsid w:val="006241BE"/>
    <w:rsid w:val="00652675"/>
    <w:rsid w:val="00664A96"/>
    <w:rsid w:val="0067700F"/>
    <w:rsid w:val="006C11B0"/>
    <w:rsid w:val="006D66FC"/>
    <w:rsid w:val="007303EF"/>
    <w:rsid w:val="00791276"/>
    <w:rsid w:val="00797753"/>
    <w:rsid w:val="007E2FC9"/>
    <w:rsid w:val="007F0FFC"/>
    <w:rsid w:val="007F6A80"/>
    <w:rsid w:val="00804E71"/>
    <w:rsid w:val="00805CCD"/>
    <w:rsid w:val="008152E9"/>
    <w:rsid w:val="008762C7"/>
    <w:rsid w:val="008B31E8"/>
    <w:rsid w:val="008D6F4C"/>
    <w:rsid w:val="008E74E9"/>
    <w:rsid w:val="009163CD"/>
    <w:rsid w:val="009221D6"/>
    <w:rsid w:val="00922F1A"/>
    <w:rsid w:val="00933E4E"/>
    <w:rsid w:val="009503EB"/>
    <w:rsid w:val="00950517"/>
    <w:rsid w:val="00964BDD"/>
    <w:rsid w:val="009C02FB"/>
    <w:rsid w:val="009E72D0"/>
    <w:rsid w:val="009F2959"/>
    <w:rsid w:val="00A04EEE"/>
    <w:rsid w:val="00A22763"/>
    <w:rsid w:val="00A9542D"/>
    <w:rsid w:val="00AA496C"/>
    <w:rsid w:val="00AA5A53"/>
    <w:rsid w:val="00AB396C"/>
    <w:rsid w:val="00AC6C91"/>
    <w:rsid w:val="00B13588"/>
    <w:rsid w:val="00B2246E"/>
    <w:rsid w:val="00B328C1"/>
    <w:rsid w:val="00B46300"/>
    <w:rsid w:val="00B47D11"/>
    <w:rsid w:val="00B6676F"/>
    <w:rsid w:val="00BD345D"/>
    <w:rsid w:val="00BF04F0"/>
    <w:rsid w:val="00C64C44"/>
    <w:rsid w:val="00C72014"/>
    <w:rsid w:val="00C83D10"/>
    <w:rsid w:val="00C91EFF"/>
    <w:rsid w:val="00C94BBC"/>
    <w:rsid w:val="00CA3453"/>
    <w:rsid w:val="00D304A5"/>
    <w:rsid w:val="00D36684"/>
    <w:rsid w:val="00D4250E"/>
    <w:rsid w:val="00D64BE7"/>
    <w:rsid w:val="00D813BA"/>
    <w:rsid w:val="00DA5FB1"/>
    <w:rsid w:val="00DF14A4"/>
    <w:rsid w:val="00DF7F31"/>
    <w:rsid w:val="00E0220A"/>
    <w:rsid w:val="00E07F3D"/>
    <w:rsid w:val="00E133AF"/>
    <w:rsid w:val="00E2561D"/>
    <w:rsid w:val="00E672D3"/>
    <w:rsid w:val="00EB2226"/>
    <w:rsid w:val="00F35BD8"/>
    <w:rsid w:val="00F35FD8"/>
    <w:rsid w:val="00F408C5"/>
    <w:rsid w:val="00F71888"/>
    <w:rsid w:val="00F7355A"/>
    <w:rsid w:val="00FB34CF"/>
    <w:rsid w:val="00FC286C"/>
    <w:rsid w:val="00FD173F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6067C"/>
  <w15:chartTrackingRefBased/>
  <w15:docId w15:val="{141090F7-C871-4DCE-9A00-844FC5A5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4B4F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0E4B4F"/>
    <w:pPr>
      <w:keepNext/>
      <w:spacing w:after="160"/>
      <w:jc w:val="center"/>
      <w:outlineLvl w:val="0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4B4F"/>
    <w:pPr>
      <w:jc w:val="both"/>
    </w:pPr>
    <w:rPr>
      <w:rFonts w:ascii="Arial" w:hAnsi="Arial"/>
    </w:rPr>
  </w:style>
  <w:style w:type="paragraph" w:styleId="Title">
    <w:name w:val="Title"/>
    <w:basedOn w:val="Normal"/>
    <w:qFormat/>
    <w:rsid w:val="000E4B4F"/>
    <w:pPr>
      <w:pBdr>
        <w:top w:val="single" w:sz="18" w:space="1" w:color="auto"/>
      </w:pBd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0E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022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2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6A3C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813B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TOWNSHIP PUBLIC SCHOOLS</vt:lpstr>
    </vt:vector>
  </TitlesOfParts>
  <Company>WTBOE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TOWNSHIP PUBLIC SCHOOLS</dc:title>
  <dc:subject/>
  <dc:creator>WTPS</dc:creator>
  <cp:keywords/>
  <dc:description/>
  <cp:lastModifiedBy>Gretchen Gerber</cp:lastModifiedBy>
  <cp:revision>3</cp:revision>
  <cp:lastPrinted>2019-02-22T15:32:00Z</cp:lastPrinted>
  <dcterms:created xsi:type="dcterms:W3CDTF">2019-02-22T15:37:00Z</dcterms:created>
  <dcterms:modified xsi:type="dcterms:W3CDTF">2019-02-25T15:39:00Z</dcterms:modified>
</cp:coreProperties>
</file>