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:rsidTr="00DA0671">
        <w:trPr>
          <w:trHeight w:val="387"/>
        </w:trPr>
        <w:tc>
          <w:tcPr>
            <w:tcW w:w="189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:rsidTr="00DA0671">
        <w:trPr>
          <w:cantSplit/>
          <w:trHeight w:val="107"/>
        </w:trPr>
        <w:tc>
          <w:tcPr>
            <w:tcW w:w="1890" w:type="dxa"/>
            <w:vAlign w:val="bottom"/>
          </w:tcPr>
          <w:p w:rsidR="00AB70CE" w:rsidRPr="003410AD" w:rsidRDefault="00CE136B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:rsidR="00AB70CE" w:rsidRPr="003410AD" w:rsidRDefault="00CE136B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C53134">
              <w:rPr>
                <w:rFonts w:ascii="Calibri" w:hAnsi="Calibri"/>
                <w:b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CE136B" w:rsidRPr="003410AD" w:rsidTr="00094732">
        <w:trPr>
          <w:cantSplit/>
        </w:trPr>
        <w:tc>
          <w:tcPr>
            <w:tcW w:w="9720" w:type="dxa"/>
            <w:gridSpan w:val="4"/>
            <w:vAlign w:val="bottom"/>
          </w:tcPr>
          <w:tbl>
            <w:tblPr>
              <w:tblW w:w="9720" w:type="dxa"/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CE136B" w:rsidRPr="003410AD" w:rsidTr="00CE136B">
              <w:trPr>
                <w:cantSplit/>
              </w:trPr>
              <w:tc>
                <w:tcPr>
                  <w:tcW w:w="9720" w:type="dxa"/>
                  <w:vAlign w:val="bottom"/>
                </w:tcPr>
                <w:p w:rsidR="00CE136B" w:rsidRDefault="00CE136B" w:rsidP="00CE136B">
                  <w:pPr>
                    <w:spacing w:before="120"/>
                    <w:ind w:left="-135"/>
                    <w:jc w:val="both"/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Select Type of Goal:         </w:t>
                  </w:r>
                  <w:sdt>
                    <w:sdtP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id w:val="177188673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NJ DOE Mandated Training</w:t>
                  </w:r>
                </w:p>
                <w:p w:rsidR="00CE136B" w:rsidRPr="003410AD" w:rsidRDefault="00CE136B" w:rsidP="00CE136B">
                  <w:pPr>
                    <w:spacing w:before="12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                   </w:t>
                  </w:r>
                </w:p>
              </w:tc>
            </w:tr>
          </w:tbl>
          <w:p w:rsidR="00CE136B" w:rsidRPr="003410AD" w:rsidRDefault="00CE136B" w:rsidP="00CE136B">
            <w:pPr>
              <w:spacing w:before="120"/>
              <w:ind w:left="-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CE136B" w:rsidRPr="00C92156" w:rsidTr="00B3732F">
        <w:trPr>
          <w:trHeight w:val="431"/>
        </w:trPr>
        <w:tc>
          <w:tcPr>
            <w:tcW w:w="4874" w:type="dxa"/>
            <w:shd w:val="clear" w:color="auto" w:fill="auto"/>
          </w:tcPr>
          <w:p w:rsidR="00CE136B" w:rsidRPr="00C92156" w:rsidRDefault="00CE136B" w:rsidP="00CE136B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:rsidR="00CE136B" w:rsidRPr="00C92156" w:rsidRDefault="00CE136B" w:rsidP="00CE136B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894181" w:rsidRPr="00C92156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:rsidR="00894181" w:rsidRPr="00C92156" w:rsidRDefault="00B23226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Develop the knowledge and skills required by the NJ DOE to fulfill my  </w:t>
            </w:r>
            <w:r w:rsidR="00FD0062">
              <w:rPr>
                <w:rFonts w:ascii="Calibri" w:hAnsi="Calibri"/>
                <w:b/>
                <w:noProof/>
                <w:sz w:val="22"/>
                <w:szCs w:val="22"/>
              </w:rPr>
              <w:t>professional responsibiities.</w:t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894181" w:rsidRPr="00C92156" w:rsidRDefault="00CE136B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These professional development topics consist of mandated trainings required by the NJ Department of Education</w:t>
            </w:r>
            <w:r w:rsidR="00B23226">
              <w:rPr>
                <w:rFonts w:ascii="Calibri" w:hAnsi="Calibri"/>
                <w:b/>
                <w:noProof/>
                <w:sz w:val="22"/>
                <w:szCs w:val="22"/>
              </w:rPr>
              <w:t xml:space="preserve">. </w:t>
            </w:r>
          </w:p>
        </w:tc>
      </w:tr>
    </w:tbl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2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2"/>
    <w:p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AB70CE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CA10EE">
        <w:rPr>
          <w:rFonts w:ascii="Calibri" w:hAnsi="Calibri"/>
          <w:b/>
          <w:color w:val="FF0000"/>
          <w:sz w:val="28"/>
          <w:szCs w:val="28"/>
        </w:rPr>
        <w:t>NJDOE Mandated Professional Development Training</w:t>
      </w:r>
      <w:r>
        <w:rPr>
          <w:rFonts w:ascii="Calibri" w:hAnsi="Calibri"/>
          <w:b/>
          <w:color w:val="FF0000"/>
          <w:sz w:val="28"/>
          <w:szCs w:val="28"/>
        </w:rPr>
        <w:t xml:space="preserve"> (</w:t>
      </w:r>
      <w:r w:rsidR="007C5893">
        <w:rPr>
          <w:rFonts w:ascii="Calibri" w:hAnsi="Calibri"/>
          <w:b/>
          <w:color w:val="FF0000"/>
          <w:sz w:val="28"/>
          <w:szCs w:val="28"/>
        </w:rPr>
        <w:t>WTPS PDP Goal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42B2C">
        <w:rPr>
          <w:rFonts w:ascii="Calibri" w:hAnsi="Calibri"/>
          <w:b/>
          <w:color w:val="FF0000"/>
          <w:sz w:val="28"/>
          <w:szCs w:val="28"/>
        </w:rPr>
        <w:t>#</w:t>
      </w:r>
      <w:r w:rsidR="00051C3A">
        <w:rPr>
          <w:rFonts w:ascii="Calibri" w:hAnsi="Calibri"/>
          <w:b/>
          <w:color w:val="FF0000"/>
          <w:sz w:val="28"/>
          <w:szCs w:val="28"/>
        </w:rPr>
        <w:t>1</w:t>
      </w:r>
      <w:r w:rsidR="00CA10EE">
        <w:rPr>
          <w:rFonts w:ascii="Calibri" w:hAnsi="Calibri"/>
          <w:b/>
          <w:color w:val="FF0000"/>
          <w:sz w:val="28"/>
          <w:szCs w:val="28"/>
        </w:rPr>
        <w:t>2</w:t>
      </w:r>
      <w:r w:rsidR="005F7C70">
        <w:rPr>
          <w:rFonts w:ascii="Calibri" w:hAnsi="Calibri"/>
          <w:b/>
          <w:color w:val="FF0000"/>
          <w:sz w:val="28"/>
          <w:szCs w:val="28"/>
        </w:rPr>
        <w:t>)</w:t>
      </w:r>
    </w:p>
    <w:p w:rsidR="0031670C" w:rsidRPr="003410AD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:rsidR="003410AD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3410AD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:rsidR="00F5172A" w:rsidRDefault="000C264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Symbol" w:hAnsi="Symbol"/>
          <w:color w:val="0000FF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Symbol" w:hAnsi="Symbol"/>
          <w:color w:val="0000FF"/>
          <w:sz w:val="22"/>
          <w:szCs w:val="22"/>
          <w:highlight w:val="lightGray"/>
        </w:rPr>
        <w:instrText xml:space="preserve"> FORMCHECKBOX </w:instrText>
      </w:r>
      <w:r w:rsidR="00C53134">
        <w:rPr>
          <w:rFonts w:ascii="Symbol" w:hAnsi="Symbol"/>
          <w:color w:val="0000FF"/>
          <w:sz w:val="22"/>
          <w:szCs w:val="22"/>
          <w:highlight w:val="lightGray"/>
        </w:rPr>
      </w:r>
      <w:r w:rsidR="00C53134">
        <w:rPr>
          <w:rFonts w:ascii="Symbol" w:hAnsi="Symbol"/>
          <w:color w:val="0000FF"/>
          <w:sz w:val="22"/>
          <w:szCs w:val="22"/>
          <w:highlight w:val="lightGray"/>
        </w:rPr>
        <w:fldChar w:fldCharType="separate"/>
      </w:r>
      <w:r>
        <w:rPr>
          <w:rFonts w:ascii="Symbol" w:hAnsi="Symbol"/>
          <w:color w:val="0000FF"/>
          <w:sz w:val="22"/>
          <w:szCs w:val="22"/>
          <w:highlight w:val="lightGray"/>
        </w:rPr>
        <w:fldChar w:fldCharType="end"/>
      </w:r>
      <w:bookmarkEnd w:id="3"/>
      <w:r w:rsidR="00242B2C">
        <w:rPr>
          <w:rFonts w:ascii="Symbol" w:hAnsi="Symbol"/>
          <w:color w:val="0000FF"/>
          <w:sz w:val="22"/>
          <w:szCs w:val="22"/>
        </w:rPr>
        <w:t></w:t>
      </w:r>
      <w:r>
        <w:rPr>
          <w:rFonts w:ascii="Calibri" w:hAnsi="Calibri"/>
          <w:b/>
          <w:color w:val="0000FF"/>
          <w:sz w:val="22"/>
          <w:szCs w:val="22"/>
        </w:rPr>
        <w:t xml:space="preserve">Complete required on-line training modules: </w:t>
      </w:r>
    </w:p>
    <w:p w:rsidR="000C264C" w:rsidRDefault="00F0136B" w:rsidP="000C264C">
      <w:pPr>
        <w:pStyle w:val="BodyText"/>
        <w:numPr>
          <w:ilvl w:val="0"/>
          <w:numId w:val="17"/>
        </w:num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Trainings determined by the district to maintain compliance for each mandate</w:t>
      </w:r>
    </w:p>
    <w:p w:rsidR="007C5893" w:rsidRPr="007C5893" w:rsidRDefault="007C5893" w:rsidP="000C264C">
      <w:pPr>
        <w:pStyle w:val="BodyText"/>
        <w:numPr>
          <w:ilvl w:val="0"/>
          <w:numId w:val="17"/>
        </w:numPr>
        <w:rPr>
          <w:rFonts w:ascii="Calibri" w:hAnsi="Calibri"/>
          <w:b/>
          <w:i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 xml:space="preserve">Dyslexia </w:t>
      </w:r>
      <w:r w:rsidRPr="007C5893">
        <w:rPr>
          <w:rFonts w:ascii="Calibri" w:hAnsi="Calibri"/>
          <w:b/>
          <w:i/>
          <w:color w:val="0000FF"/>
          <w:sz w:val="22"/>
          <w:szCs w:val="22"/>
        </w:rPr>
        <w:t>(if applicable and assigned)</w:t>
      </w:r>
    </w:p>
    <w:p w:rsidR="00F5172A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C53134">
        <w:rPr>
          <w:rFonts w:ascii="Calibri" w:hAnsi="Calibri"/>
          <w:b/>
          <w:color w:val="0000FF"/>
          <w:sz w:val="22"/>
          <w:szCs w:val="22"/>
        </w:rPr>
      </w:r>
      <w:r w:rsidR="00C53134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C264C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E29C7">
        <w:rPr>
          <w:rFonts w:ascii="Calibri" w:hAnsi="Calibri"/>
          <w:b/>
          <w:color w:val="0000FF"/>
          <w:sz w:val="22"/>
          <w:szCs w:val="22"/>
        </w:rPr>
        <w:t>Instructional Support Personnel (Non-Classrooom)</w:t>
      </w:r>
      <w:r w:rsidR="000C264C">
        <w:rPr>
          <w:rFonts w:ascii="Calibri" w:hAnsi="Calibri"/>
          <w:b/>
          <w:color w:val="0000FF"/>
          <w:sz w:val="22"/>
          <w:szCs w:val="22"/>
        </w:rPr>
        <w:t xml:space="preserve"> engages in ongoing learning opportunities to develop knowledge and skills in these specific content areas.</w:t>
      </w:r>
    </w:p>
    <w:p w:rsidR="00F5172A" w:rsidRDefault="00C04515" w:rsidP="00051C3A">
      <w:pPr>
        <w:pStyle w:val="BodyText"/>
        <w:tabs>
          <w:tab w:val="left" w:pos="810"/>
        </w:tabs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C53134">
        <w:rPr>
          <w:rFonts w:ascii="Calibri" w:hAnsi="Calibri"/>
          <w:b/>
          <w:color w:val="0000FF"/>
          <w:sz w:val="22"/>
          <w:szCs w:val="22"/>
        </w:rPr>
      </w:r>
      <w:r w:rsidR="00C53134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051C3A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C264C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E29C7">
        <w:rPr>
          <w:rFonts w:ascii="Calibri" w:hAnsi="Calibri"/>
          <w:b/>
          <w:color w:val="0000FF"/>
          <w:sz w:val="22"/>
          <w:szCs w:val="22"/>
        </w:rPr>
        <w:t>Instructional Support Personnel (Non-</w:t>
      </w:r>
      <w:proofErr w:type="gramStart"/>
      <w:r w:rsidR="007E29C7">
        <w:rPr>
          <w:rFonts w:ascii="Calibri" w:hAnsi="Calibri"/>
          <w:b/>
          <w:color w:val="0000FF"/>
          <w:sz w:val="22"/>
          <w:szCs w:val="22"/>
        </w:rPr>
        <w:t xml:space="preserve">Classrooom) </w:t>
      </w:r>
      <w:r w:rsidR="000C264C">
        <w:rPr>
          <w:rFonts w:ascii="Calibri" w:hAnsi="Calibri"/>
          <w:b/>
          <w:color w:val="0000FF"/>
          <w:sz w:val="22"/>
          <w:szCs w:val="22"/>
        </w:rPr>
        <w:t xml:space="preserve"> engages</w:t>
      </w:r>
      <w:proofErr w:type="gramEnd"/>
      <w:r w:rsidR="000C264C">
        <w:rPr>
          <w:rFonts w:ascii="Calibri" w:hAnsi="Calibri"/>
          <w:b/>
          <w:color w:val="0000FF"/>
          <w:sz w:val="22"/>
          <w:szCs w:val="22"/>
        </w:rPr>
        <w:t xml:space="preserve"> in meaningful and appropriate professional learning experiences aligned with his/her own needs and the needs of the school and system.</w:t>
      </w:r>
    </w:p>
    <w:p w:rsidR="00F5172A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C53134">
        <w:rPr>
          <w:rFonts w:ascii="Calibri" w:hAnsi="Calibri"/>
          <w:b/>
          <w:color w:val="0000FF"/>
          <w:sz w:val="22"/>
          <w:szCs w:val="22"/>
        </w:rPr>
      </w:r>
      <w:r w:rsidR="00C53134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C264C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E29C7">
        <w:rPr>
          <w:rFonts w:ascii="Calibri" w:hAnsi="Calibri"/>
          <w:b/>
          <w:color w:val="0000FF"/>
          <w:sz w:val="22"/>
          <w:szCs w:val="22"/>
        </w:rPr>
        <w:t>Instructional Support Personnel (Non-</w:t>
      </w:r>
      <w:proofErr w:type="gramStart"/>
      <w:r w:rsidR="007E29C7">
        <w:rPr>
          <w:rFonts w:ascii="Calibri" w:hAnsi="Calibri"/>
          <w:b/>
          <w:color w:val="0000FF"/>
          <w:sz w:val="22"/>
          <w:szCs w:val="22"/>
        </w:rPr>
        <w:t xml:space="preserve">Classrooom) </w:t>
      </w:r>
      <w:r w:rsidR="000C264C">
        <w:rPr>
          <w:rFonts w:ascii="Calibri" w:hAnsi="Calibri"/>
          <w:b/>
          <w:color w:val="0000FF"/>
          <w:sz w:val="22"/>
          <w:szCs w:val="22"/>
        </w:rPr>
        <w:t xml:space="preserve"> actively</w:t>
      </w:r>
      <w:proofErr w:type="gramEnd"/>
      <w:r w:rsidR="000C264C">
        <w:rPr>
          <w:rFonts w:ascii="Calibri" w:hAnsi="Calibri"/>
          <w:b/>
          <w:color w:val="0000FF"/>
          <w:sz w:val="22"/>
          <w:szCs w:val="22"/>
        </w:rPr>
        <w:t xml:space="preserve"> seeks professional, community, and technological resources, within and outside the school, as supports for analysis, reflection, and problem-solving.</w:t>
      </w:r>
    </w:p>
    <w:p w:rsidR="00AB70CE" w:rsidRPr="00967266" w:rsidRDefault="004D1982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 Simple Text Box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C53134">
        <w:rPr>
          <w:rFonts w:ascii="Calibri" w:hAnsi="Calibri"/>
          <w:b/>
          <w:color w:val="0000FF"/>
          <w:sz w:val="22"/>
          <w:szCs w:val="22"/>
        </w:rPr>
      </w:r>
      <w:r w:rsidR="00C53134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AB70CE">
        <w:rPr>
          <w:rFonts w:ascii="Calibri" w:hAnsi="Calibri"/>
          <w:b/>
          <w:color w:val="0000FF"/>
          <w:sz w:val="22"/>
          <w:szCs w:val="22"/>
        </w:rPr>
        <w:t xml:space="preserve">Other: </w:t>
      </w:r>
    </w:p>
    <w:p w:rsidR="000E0C61" w:rsidRDefault="000E0C61" w:rsidP="003410AD">
      <w:pPr>
        <w:rPr>
          <w:rFonts w:ascii="Calibri" w:hAnsi="Calibri"/>
          <w:sz w:val="22"/>
          <w:szCs w:val="22"/>
        </w:rPr>
      </w:pPr>
    </w:p>
    <w:p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C53134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D0062" w:rsidRPr="003410AD" w:rsidRDefault="00FD0062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lastRenderedPageBreak/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:rsidTr="00C92156">
        <w:tc>
          <w:tcPr>
            <w:tcW w:w="9360" w:type="dxa"/>
            <w:shd w:val="clear" w:color="auto" w:fill="auto"/>
          </w:tcPr>
          <w:p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:rsidR="000D1962" w:rsidRPr="007A724C" w:rsidRDefault="000D1962" w:rsidP="000D1962">
      <w:pPr>
        <w:spacing w:line="200" w:lineRule="exact"/>
        <w:rPr>
          <w:szCs w:val="24"/>
        </w:rPr>
      </w:pPr>
    </w:p>
    <w:p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:rsidTr="00363FEF">
        <w:tc>
          <w:tcPr>
            <w:tcW w:w="2808" w:type="dxa"/>
          </w:tcPr>
          <w:p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bookmarkStart w:id="4" w:name="_GoBack"/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bookmarkEnd w:id="4"/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:rsidTr="00363FEF">
        <w:tc>
          <w:tcPr>
            <w:tcW w:w="2808" w:type="dxa"/>
          </w:tcPr>
          <w:p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0D1962">
      <w:headerReference w:type="first" r:id="rId8"/>
      <w:pgSz w:w="12240" w:h="15840" w:code="1"/>
      <w:pgMar w:top="1440" w:right="117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34" w:rsidRDefault="00C53134" w:rsidP="00424BD5">
      <w:pPr>
        <w:pStyle w:val="Title"/>
      </w:pPr>
      <w:r>
        <w:separator/>
      </w:r>
    </w:p>
  </w:endnote>
  <w:endnote w:type="continuationSeparator" w:id="0">
    <w:p w:rsidR="00C53134" w:rsidRDefault="00C53134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34" w:rsidRDefault="00C53134" w:rsidP="00424BD5">
      <w:pPr>
        <w:pStyle w:val="Title"/>
      </w:pPr>
      <w:r>
        <w:separator/>
      </w:r>
    </w:p>
  </w:footnote>
  <w:footnote w:type="continuationSeparator" w:id="0">
    <w:p w:rsidR="00C53134" w:rsidRDefault="00C53134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C7" w:rsidRPr="00BE2984" w:rsidRDefault="007E29C7" w:rsidP="007E29C7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</w:t>
    </w:r>
    <w:r>
      <w:rPr>
        <w:rFonts w:ascii="Cambria" w:hAnsi="Cambria"/>
      </w:rPr>
      <w:t>AS</w:t>
    </w:r>
    <w:r w:rsidRPr="00BE2984">
      <w:rPr>
        <w:rFonts w:ascii="Cambria" w:hAnsi="Cambria"/>
      </w:rPr>
      <w:t>HINGTON TOWNSHIP PUBLIC SCHOOLS</w:t>
    </w:r>
  </w:p>
  <w:p w:rsidR="007E29C7" w:rsidRDefault="007E29C7" w:rsidP="007E29C7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:rsidR="007E29C7" w:rsidRDefault="007E29C7" w:rsidP="007E29C7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:rsidR="00B3732F" w:rsidRPr="007E29C7" w:rsidRDefault="007E29C7" w:rsidP="007E29C7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221A0"/>
    <w:multiLevelType w:val="hybridMultilevel"/>
    <w:tmpl w:val="7D688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1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9vzi3jweJx7KkpNXVUnjWvcQoQmOD+jjOmb+QqL+11mcoKx56zkg41pnLhNttoLvcNza8162mGwdwxpe1HRGg==" w:salt="lwUxOoffQpfeyR9KS6s2UQ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AE"/>
    <w:rsid w:val="000152D8"/>
    <w:rsid w:val="00035BDE"/>
    <w:rsid w:val="00051C3A"/>
    <w:rsid w:val="0006552E"/>
    <w:rsid w:val="00077353"/>
    <w:rsid w:val="00083E66"/>
    <w:rsid w:val="00094820"/>
    <w:rsid w:val="000B3AAE"/>
    <w:rsid w:val="000C264C"/>
    <w:rsid w:val="000D1962"/>
    <w:rsid w:val="000D702F"/>
    <w:rsid w:val="000E0C61"/>
    <w:rsid w:val="00100586"/>
    <w:rsid w:val="001112A2"/>
    <w:rsid w:val="0013568A"/>
    <w:rsid w:val="00154C20"/>
    <w:rsid w:val="00167BDF"/>
    <w:rsid w:val="00175138"/>
    <w:rsid w:val="0019236F"/>
    <w:rsid w:val="00192C7F"/>
    <w:rsid w:val="001A03B6"/>
    <w:rsid w:val="001A5939"/>
    <w:rsid w:val="001A5BE2"/>
    <w:rsid w:val="001B7706"/>
    <w:rsid w:val="001C5404"/>
    <w:rsid w:val="001C6534"/>
    <w:rsid w:val="001C7D74"/>
    <w:rsid w:val="001D4EEC"/>
    <w:rsid w:val="001F20B8"/>
    <w:rsid w:val="00200B5D"/>
    <w:rsid w:val="00207C62"/>
    <w:rsid w:val="00214C7C"/>
    <w:rsid w:val="00242B2C"/>
    <w:rsid w:val="00245DF4"/>
    <w:rsid w:val="00255854"/>
    <w:rsid w:val="0029277F"/>
    <w:rsid w:val="002A17E4"/>
    <w:rsid w:val="002C0113"/>
    <w:rsid w:val="002C7EE5"/>
    <w:rsid w:val="0031670C"/>
    <w:rsid w:val="003410AD"/>
    <w:rsid w:val="00341183"/>
    <w:rsid w:val="00363FEF"/>
    <w:rsid w:val="003B2B29"/>
    <w:rsid w:val="003C1BE7"/>
    <w:rsid w:val="003C659C"/>
    <w:rsid w:val="003E032F"/>
    <w:rsid w:val="003E4A5F"/>
    <w:rsid w:val="00424BD5"/>
    <w:rsid w:val="00445BE9"/>
    <w:rsid w:val="00446EC9"/>
    <w:rsid w:val="004522C5"/>
    <w:rsid w:val="004D1982"/>
    <w:rsid w:val="004D5FEC"/>
    <w:rsid w:val="004F444B"/>
    <w:rsid w:val="00503010"/>
    <w:rsid w:val="0050368F"/>
    <w:rsid w:val="0051024F"/>
    <w:rsid w:val="00520D0D"/>
    <w:rsid w:val="00521466"/>
    <w:rsid w:val="00530F9A"/>
    <w:rsid w:val="005A282B"/>
    <w:rsid w:val="005C13BE"/>
    <w:rsid w:val="005E42A4"/>
    <w:rsid w:val="005E4D08"/>
    <w:rsid w:val="005E563F"/>
    <w:rsid w:val="005F7C70"/>
    <w:rsid w:val="006171EB"/>
    <w:rsid w:val="006960D6"/>
    <w:rsid w:val="006A2669"/>
    <w:rsid w:val="006A5364"/>
    <w:rsid w:val="006B518F"/>
    <w:rsid w:val="006C7A65"/>
    <w:rsid w:val="006D62FA"/>
    <w:rsid w:val="00721CE3"/>
    <w:rsid w:val="007251EA"/>
    <w:rsid w:val="00726F44"/>
    <w:rsid w:val="00740A5D"/>
    <w:rsid w:val="0074335C"/>
    <w:rsid w:val="00775BBD"/>
    <w:rsid w:val="007C5893"/>
    <w:rsid w:val="007D5E69"/>
    <w:rsid w:val="007E29C7"/>
    <w:rsid w:val="007E690D"/>
    <w:rsid w:val="007F115F"/>
    <w:rsid w:val="00831901"/>
    <w:rsid w:val="00833428"/>
    <w:rsid w:val="00836A47"/>
    <w:rsid w:val="008455F2"/>
    <w:rsid w:val="00854001"/>
    <w:rsid w:val="008677CA"/>
    <w:rsid w:val="00867BDF"/>
    <w:rsid w:val="00871BE5"/>
    <w:rsid w:val="008930A1"/>
    <w:rsid w:val="00894181"/>
    <w:rsid w:val="00894D74"/>
    <w:rsid w:val="0089540E"/>
    <w:rsid w:val="008D2C75"/>
    <w:rsid w:val="008E2E6C"/>
    <w:rsid w:val="008E3EA7"/>
    <w:rsid w:val="008E4121"/>
    <w:rsid w:val="00910367"/>
    <w:rsid w:val="0095714C"/>
    <w:rsid w:val="00967266"/>
    <w:rsid w:val="00967897"/>
    <w:rsid w:val="009A00CA"/>
    <w:rsid w:val="009B6B19"/>
    <w:rsid w:val="009B6C39"/>
    <w:rsid w:val="009C6F02"/>
    <w:rsid w:val="009D2152"/>
    <w:rsid w:val="009E7619"/>
    <w:rsid w:val="009F5A01"/>
    <w:rsid w:val="00A02398"/>
    <w:rsid w:val="00A03287"/>
    <w:rsid w:val="00A1282C"/>
    <w:rsid w:val="00A24122"/>
    <w:rsid w:val="00A35C0C"/>
    <w:rsid w:val="00A43914"/>
    <w:rsid w:val="00A51842"/>
    <w:rsid w:val="00A842BC"/>
    <w:rsid w:val="00A92CFF"/>
    <w:rsid w:val="00AA1095"/>
    <w:rsid w:val="00AA7243"/>
    <w:rsid w:val="00AB6BD5"/>
    <w:rsid w:val="00AB70CE"/>
    <w:rsid w:val="00AC716F"/>
    <w:rsid w:val="00AE1AD6"/>
    <w:rsid w:val="00AF63F9"/>
    <w:rsid w:val="00B145D3"/>
    <w:rsid w:val="00B23226"/>
    <w:rsid w:val="00B23651"/>
    <w:rsid w:val="00B3732F"/>
    <w:rsid w:val="00C04515"/>
    <w:rsid w:val="00C30794"/>
    <w:rsid w:val="00C37539"/>
    <w:rsid w:val="00C41A0F"/>
    <w:rsid w:val="00C53134"/>
    <w:rsid w:val="00C62168"/>
    <w:rsid w:val="00C764D9"/>
    <w:rsid w:val="00C84CBC"/>
    <w:rsid w:val="00C92156"/>
    <w:rsid w:val="00C964FA"/>
    <w:rsid w:val="00CA10EE"/>
    <w:rsid w:val="00CB5AE8"/>
    <w:rsid w:val="00CB75CF"/>
    <w:rsid w:val="00CD4D71"/>
    <w:rsid w:val="00CD4DDF"/>
    <w:rsid w:val="00CE136B"/>
    <w:rsid w:val="00CE1BA4"/>
    <w:rsid w:val="00CE31A4"/>
    <w:rsid w:val="00CF5A29"/>
    <w:rsid w:val="00D1425E"/>
    <w:rsid w:val="00D43FE1"/>
    <w:rsid w:val="00D55E18"/>
    <w:rsid w:val="00D90D85"/>
    <w:rsid w:val="00D93851"/>
    <w:rsid w:val="00D93E8A"/>
    <w:rsid w:val="00DA0671"/>
    <w:rsid w:val="00DB256C"/>
    <w:rsid w:val="00DD5837"/>
    <w:rsid w:val="00DD7F69"/>
    <w:rsid w:val="00DE1A09"/>
    <w:rsid w:val="00E01A3D"/>
    <w:rsid w:val="00E04BD3"/>
    <w:rsid w:val="00E165B7"/>
    <w:rsid w:val="00E30499"/>
    <w:rsid w:val="00E659C9"/>
    <w:rsid w:val="00E839D1"/>
    <w:rsid w:val="00E84D30"/>
    <w:rsid w:val="00EA0E27"/>
    <w:rsid w:val="00EB2A49"/>
    <w:rsid w:val="00EF51EB"/>
    <w:rsid w:val="00F0136B"/>
    <w:rsid w:val="00F24828"/>
    <w:rsid w:val="00F263BC"/>
    <w:rsid w:val="00F32536"/>
    <w:rsid w:val="00F42258"/>
    <w:rsid w:val="00F5172A"/>
    <w:rsid w:val="00F77AF8"/>
    <w:rsid w:val="00FB594E"/>
    <w:rsid w:val="00FB71F3"/>
    <w:rsid w:val="00FC515A"/>
    <w:rsid w:val="00FD0062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11980"/>
  <w15:chartTrackingRefBased/>
  <w15:docId w15:val="{C06C1F28-B221-4F8C-9311-908E9404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rsid w:val="00CE13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7938-342E-43DF-9964-9F017233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3</cp:revision>
  <cp:lastPrinted>2018-04-23T13:50:00Z</cp:lastPrinted>
  <dcterms:created xsi:type="dcterms:W3CDTF">2019-03-05T22:27:00Z</dcterms:created>
  <dcterms:modified xsi:type="dcterms:W3CDTF">2019-03-06T05:00:00Z</dcterms:modified>
</cp:coreProperties>
</file>